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7DC0A" w14:textId="390C87F1" w:rsidR="00DA09DF" w:rsidRDefault="00DA09DF" w:rsidP="004E1521">
      <w:pPr>
        <w:pStyle w:val="ListParagrap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3CA87A8" wp14:editId="08861633">
                <wp:simplePos x="0" y="0"/>
                <wp:positionH relativeFrom="column">
                  <wp:posOffset>-140335</wp:posOffset>
                </wp:positionH>
                <wp:positionV relativeFrom="paragraph">
                  <wp:posOffset>0</wp:posOffset>
                </wp:positionV>
                <wp:extent cx="1447800" cy="1304925"/>
                <wp:effectExtent l="0" t="0" r="0" b="952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1304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EF51A8" w14:textId="1A3BD18B" w:rsidR="00DA09DF" w:rsidRDefault="00DA09DF" w:rsidP="00DA09DF">
                            <w:r>
                              <w:rPr>
                                <w:noProof/>
                                <w:sz w:val="20"/>
                                <w:szCs w:val="20"/>
                                <w:lang w:eastAsia="en-GB"/>
                              </w:rPr>
                              <w:drawing>
                                <wp:inline distT="0" distB="0" distL="0" distR="0" wp14:anchorId="617433AD" wp14:editId="6EAA66EF">
                                  <wp:extent cx="1123950" cy="1190625"/>
                                  <wp:effectExtent l="0" t="0" r="0" b="9525"/>
                                  <wp:docPr id="1" name="Picture 1" descr="Saddleworth-Parish-Council-Log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Saddleworth-Parish-Council-Log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90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CA87A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1.05pt;margin-top:0;width:114pt;height:102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" stroked="f">
                <v:textbox>
                  <w:txbxContent>
                    <w:p w14:paraId="41EF51A8" w14:textId="1A3BD18B" w:rsidR="00DA09DF" w:rsidRDefault="00DA09DF" w:rsidP="00DA09DF">
                      <w:r>
                        <w:rPr>
                          <w:noProof/>
                          <w:sz w:val="20"/>
                          <w:szCs w:val="20"/>
                          <w:lang w:eastAsia="en-GB"/>
                        </w:rPr>
                        <w:drawing>
                          <wp:inline distT="0" distB="0" distL="0" distR="0" wp14:anchorId="617433AD" wp14:editId="6EAA66EF">
                            <wp:extent cx="1123950" cy="1190625"/>
                            <wp:effectExtent l="0" t="0" r="0" b="9525"/>
                            <wp:docPr id="1" name="Picture 1" descr="Saddleworth-Parish-Council-Log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Saddleworth-Parish-Council-Log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90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3BC32859" wp14:editId="71518B72">
                <wp:simplePos x="0" y="0"/>
                <wp:positionH relativeFrom="column">
                  <wp:posOffset>1526540</wp:posOffset>
                </wp:positionH>
                <wp:positionV relativeFrom="paragraph">
                  <wp:posOffset>306705</wp:posOffset>
                </wp:positionV>
                <wp:extent cx="4029075" cy="676275"/>
                <wp:effectExtent l="0" t="0" r="9525" b="9525"/>
                <wp:wrapSquare wrapText="bothSides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F76845" w14:textId="77777777" w:rsidR="00DA09DF" w:rsidRDefault="00DA09DF" w:rsidP="00DA09DF">
                            <w:pPr>
                              <w:rPr>
                                <w:sz w:val="76"/>
                                <w:szCs w:val="76"/>
                              </w:rPr>
                            </w:pPr>
                            <w:r>
                              <w:rPr>
                                <w:rFonts w:ascii="Constantia" w:hAnsi="Constantia"/>
                                <w:b/>
                                <w:color w:val="00B050"/>
                                <w:sz w:val="76"/>
                                <w:szCs w:val="76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SADDLEWORTH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C32859" id="Text Box 22" o:spid="_x0000_s1027" type="#_x0000_t202" style="position:absolute;left:0;text-align:left;margin-left:120.2pt;margin-top:24.15pt;width:317.25pt;height:53.2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" stroked="f">
                <v:textbox>
                  <w:txbxContent>
                    <w:p w14:paraId="01F76845" w14:textId="77777777" w:rsidR="00DA09DF" w:rsidRDefault="00DA09DF" w:rsidP="00DA09DF">
                      <w:pPr>
                        <w:rPr>
                          <w:sz w:val="76"/>
                          <w:szCs w:val="76"/>
                        </w:rPr>
                      </w:pPr>
                      <w:r>
                        <w:rPr>
                          <w:rFonts w:ascii="Constantia" w:hAnsi="Constantia"/>
                          <w:b/>
                          <w:color w:val="00B050"/>
                          <w:sz w:val="76"/>
                          <w:szCs w:val="76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SADDLEWORTH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48EFC2F6" wp14:editId="54A6B5AA">
                <wp:simplePos x="0" y="0"/>
                <wp:positionH relativeFrom="margin">
                  <wp:align>right</wp:align>
                </wp:positionH>
                <wp:positionV relativeFrom="paragraph">
                  <wp:posOffset>168910</wp:posOffset>
                </wp:positionV>
                <wp:extent cx="849630" cy="1162050"/>
                <wp:effectExtent l="0" t="0" r="7620" b="0"/>
                <wp:wrapSquare wrapText="bothSides"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9630" cy="1162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4121F2" w14:textId="77777777" w:rsidR="00DA09DF" w:rsidRDefault="00DA09DF" w:rsidP="00DA09DF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EFC2F6" id="Text Box 21" o:spid="_x0000_s1028" type="#_x0000_t202" style="position:absolute;left:0;text-align:left;margin-left:15.7pt;margin-top:13.3pt;width:66.9pt;height:91.5pt;z-index:25165824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" stroked="f">
                <v:textbox>
                  <w:txbxContent>
                    <w:p w14:paraId="2A4121F2" w14:textId="77777777" w:rsidR="00DA09DF" w:rsidRDefault="00DA09DF" w:rsidP="00DA09DF"/>
                  </w:txbxContent>
                </v:textbox>
                <w10:wrap type="square" anchorx="margin"/>
              </v:shape>
            </w:pict>
          </mc:Fallback>
        </mc:AlternateContent>
      </w:r>
    </w:p>
    <w:p w14:paraId="752781B4" w14:textId="77777777" w:rsidR="00917F87" w:rsidRDefault="00DA09DF" w:rsidP="00DA09DF">
      <w:pPr>
        <w:rPr>
          <w:rFonts w:ascii="Arial" w:hAnsi="Arial" w:cs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31172F09" wp14:editId="639D5FC1">
                <wp:simplePos x="0" y="0"/>
                <wp:positionH relativeFrom="column">
                  <wp:posOffset>2293620</wp:posOffset>
                </wp:positionH>
                <wp:positionV relativeFrom="paragraph">
                  <wp:posOffset>767080</wp:posOffset>
                </wp:positionV>
                <wp:extent cx="2336800" cy="428625"/>
                <wp:effectExtent l="0" t="0" r="6350" b="9525"/>
                <wp:wrapSquare wrapText="bothSides"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7E82F2" w14:textId="77777777" w:rsidR="00DA09DF" w:rsidRDefault="00DA09DF" w:rsidP="00DA09DF">
                            <w:pPr>
                              <w:rPr>
                                <w:rFonts w:ascii="Constantia" w:hAnsi="Constantia" w:cs="Arial"/>
                                <w:color w:val="00B050"/>
                                <w:sz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nstantia" w:hAnsi="Constantia" w:cs="Arial"/>
                                <w:color w:val="00B050"/>
                                <w:sz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Parish Council</w:t>
                            </w:r>
                          </w:p>
                          <w:p w14:paraId="5E7234F3" w14:textId="77777777" w:rsidR="00DA09DF" w:rsidRDefault="00DA09DF" w:rsidP="00DA09DF">
                            <w:pPr>
                              <w:rPr>
                                <w:rFonts w:ascii="Constantia" w:hAnsi="Constantia" w:cs="Arial"/>
                                <w:color w:val="00B050"/>
                                <w:sz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E6624DB" w14:textId="77777777" w:rsidR="00DA09DF" w:rsidRDefault="00DA09DF" w:rsidP="00DA09DF">
                            <w:pPr>
                              <w:rPr>
                                <w:rFonts w:ascii="Constantia" w:hAnsi="Constantia" w:cs="Arial"/>
                                <w:color w:val="00B050"/>
                                <w:sz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FA0CE29" w14:textId="77777777" w:rsidR="00DA09DF" w:rsidRDefault="00DA09DF" w:rsidP="00DA09DF">
                            <w:pPr>
                              <w:rPr>
                                <w:rFonts w:ascii="Constantia" w:hAnsi="Constantia" w:cs="Arial"/>
                                <w:color w:val="00B050"/>
                                <w:sz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711C440" w14:textId="77777777" w:rsidR="00DA09DF" w:rsidRDefault="00DA09DF" w:rsidP="00DA09DF">
                            <w:pPr>
                              <w:rPr>
                                <w:rFonts w:ascii="Constantia" w:hAnsi="Constantia" w:cs="Arial"/>
                                <w:color w:val="00B050"/>
                                <w:sz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6FA29E6B" w14:textId="77777777" w:rsidR="00DA09DF" w:rsidRDefault="00DA09DF" w:rsidP="00DA09DF">
                            <w:pPr>
                              <w:rPr>
                                <w:rFonts w:ascii="Constantia" w:hAnsi="Constantia" w:cs="Arial"/>
                                <w:color w:val="00B050"/>
                                <w:sz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CA46089" w14:textId="77777777" w:rsidR="00DA09DF" w:rsidRDefault="00DA09DF" w:rsidP="00DA09DF">
                            <w:pPr>
                              <w:rPr>
                                <w:rFonts w:ascii="Constantia" w:hAnsi="Constantia" w:cs="Arial"/>
                                <w:color w:val="00B050"/>
                                <w:sz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91856BD" w14:textId="77777777" w:rsidR="00DA09DF" w:rsidRDefault="00DA09DF" w:rsidP="00DA09DF">
                            <w:pPr>
                              <w:rPr>
                                <w:rFonts w:ascii="Constantia" w:hAnsi="Constantia" w:cs="Arial"/>
                                <w:color w:val="00B050"/>
                                <w:sz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5C46AE0" w14:textId="77777777" w:rsidR="00DA09DF" w:rsidRDefault="00DA09DF" w:rsidP="00DA09DF">
                            <w:pPr>
                              <w:rPr>
                                <w:rFonts w:ascii="Constantia" w:hAnsi="Constantia" w:cs="Arial"/>
                                <w:color w:val="00B050"/>
                                <w:sz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B44E187" w14:textId="77777777" w:rsidR="00DA09DF" w:rsidRDefault="00DA09DF" w:rsidP="00DA09DF">
                            <w:pPr>
                              <w:rPr>
                                <w:rFonts w:ascii="Constantia" w:hAnsi="Constantia" w:cs="Arial"/>
                                <w:color w:val="00B050"/>
                                <w:sz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C8CBCD5" w14:textId="77777777" w:rsidR="00DA09DF" w:rsidRDefault="00DA09DF" w:rsidP="00DA09DF">
                            <w:pPr>
                              <w:rPr>
                                <w:rFonts w:ascii="Constantia" w:hAnsi="Constantia" w:cs="Arial"/>
                                <w:color w:val="00B050"/>
                                <w:sz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E34E11E" w14:textId="77777777" w:rsidR="00DA09DF" w:rsidRDefault="00DA09DF" w:rsidP="00DA09DF">
                            <w:pPr>
                              <w:rPr>
                                <w:color w:val="00B050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172F09" id="Text Box 20" o:spid="_x0000_s1029" type="#_x0000_t202" style="position:absolute;margin-left:180.6pt;margin-top:60.4pt;width:184pt;height:33.75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" stroked="f">
                <v:textbox>
                  <w:txbxContent>
                    <w:p w14:paraId="267E82F2" w14:textId="77777777" w:rsidR="00DA09DF" w:rsidRDefault="00DA09DF" w:rsidP="00DA09DF">
                      <w:pPr>
                        <w:rPr>
                          <w:rFonts w:ascii="Constantia" w:hAnsi="Constantia" w:cs="Arial"/>
                          <w:color w:val="00B050"/>
                          <w:sz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nstantia" w:hAnsi="Constantia" w:cs="Arial"/>
                          <w:color w:val="00B050"/>
                          <w:sz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Parish Council</w:t>
                      </w:r>
                    </w:p>
                    <w:p w14:paraId="5E7234F3" w14:textId="77777777" w:rsidR="00DA09DF" w:rsidRDefault="00DA09DF" w:rsidP="00DA09DF">
                      <w:pPr>
                        <w:rPr>
                          <w:rFonts w:ascii="Constantia" w:hAnsi="Constantia" w:cs="Arial"/>
                          <w:color w:val="00B050"/>
                          <w:sz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E6624DB" w14:textId="77777777" w:rsidR="00DA09DF" w:rsidRDefault="00DA09DF" w:rsidP="00DA09DF">
                      <w:pPr>
                        <w:rPr>
                          <w:rFonts w:ascii="Constantia" w:hAnsi="Constantia" w:cs="Arial"/>
                          <w:color w:val="00B050"/>
                          <w:sz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FA0CE29" w14:textId="77777777" w:rsidR="00DA09DF" w:rsidRDefault="00DA09DF" w:rsidP="00DA09DF">
                      <w:pPr>
                        <w:rPr>
                          <w:rFonts w:ascii="Constantia" w:hAnsi="Constantia" w:cs="Arial"/>
                          <w:color w:val="00B050"/>
                          <w:sz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2711C440" w14:textId="77777777" w:rsidR="00DA09DF" w:rsidRDefault="00DA09DF" w:rsidP="00DA09DF">
                      <w:pPr>
                        <w:rPr>
                          <w:rFonts w:ascii="Constantia" w:hAnsi="Constantia" w:cs="Arial"/>
                          <w:color w:val="00B050"/>
                          <w:sz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6FA29E6B" w14:textId="77777777" w:rsidR="00DA09DF" w:rsidRDefault="00DA09DF" w:rsidP="00DA09DF">
                      <w:pPr>
                        <w:rPr>
                          <w:rFonts w:ascii="Constantia" w:hAnsi="Constantia" w:cs="Arial"/>
                          <w:color w:val="00B050"/>
                          <w:sz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CA46089" w14:textId="77777777" w:rsidR="00DA09DF" w:rsidRDefault="00DA09DF" w:rsidP="00DA09DF">
                      <w:pPr>
                        <w:rPr>
                          <w:rFonts w:ascii="Constantia" w:hAnsi="Constantia" w:cs="Arial"/>
                          <w:color w:val="00B050"/>
                          <w:sz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91856BD" w14:textId="77777777" w:rsidR="00DA09DF" w:rsidRDefault="00DA09DF" w:rsidP="00DA09DF">
                      <w:pPr>
                        <w:rPr>
                          <w:rFonts w:ascii="Constantia" w:hAnsi="Constantia" w:cs="Arial"/>
                          <w:color w:val="00B050"/>
                          <w:sz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5C46AE0" w14:textId="77777777" w:rsidR="00DA09DF" w:rsidRDefault="00DA09DF" w:rsidP="00DA09DF">
                      <w:pPr>
                        <w:rPr>
                          <w:rFonts w:ascii="Constantia" w:hAnsi="Constantia" w:cs="Arial"/>
                          <w:color w:val="00B050"/>
                          <w:sz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2B44E187" w14:textId="77777777" w:rsidR="00DA09DF" w:rsidRDefault="00DA09DF" w:rsidP="00DA09DF">
                      <w:pPr>
                        <w:rPr>
                          <w:rFonts w:ascii="Constantia" w:hAnsi="Constantia" w:cs="Arial"/>
                          <w:color w:val="00B050"/>
                          <w:sz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C8CBCD5" w14:textId="77777777" w:rsidR="00DA09DF" w:rsidRDefault="00DA09DF" w:rsidP="00DA09DF">
                      <w:pPr>
                        <w:rPr>
                          <w:rFonts w:ascii="Constantia" w:hAnsi="Constantia" w:cs="Arial"/>
                          <w:color w:val="00B050"/>
                          <w:sz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E34E11E" w14:textId="77777777" w:rsidR="00DA09DF" w:rsidRDefault="00DA09DF" w:rsidP="00DA09DF">
                      <w:pPr>
                        <w:rPr>
                          <w:color w:val="00B050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CECADD9" w14:textId="77777777" w:rsidR="00932A5B" w:rsidRDefault="00932A5B" w:rsidP="00DA09DF">
      <w:pPr>
        <w:rPr>
          <w:rFonts w:ascii="Arial" w:hAnsi="Arial" w:cs="Arial"/>
          <w:sz w:val="24"/>
          <w:szCs w:val="24"/>
        </w:rPr>
      </w:pPr>
    </w:p>
    <w:p w14:paraId="58BE3BEA" w14:textId="3C1B432B" w:rsidR="00DA09DF" w:rsidRPr="00DF7A16" w:rsidRDefault="00932A5B" w:rsidP="00DA09D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 August 2026</w:t>
      </w:r>
    </w:p>
    <w:p w14:paraId="150D538E" w14:textId="77777777" w:rsidR="00DA09DF" w:rsidRPr="00DF7A16" w:rsidRDefault="00DA09DF" w:rsidP="00DA09DF">
      <w:pPr>
        <w:rPr>
          <w:rFonts w:ascii="Arial" w:hAnsi="Arial" w:cs="Arial"/>
          <w:sz w:val="24"/>
          <w:szCs w:val="24"/>
        </w:rPr>
      </w:pPr>
      <w:r w:rsidRPr="00DF7A16">
        <w:rPr>
          <w:rFonts w:ascii="Arial" w:hAnsi="Arial" w:cs="Arial"/>
          <w:sz w:val="24"/>
          <w:szCs w:val="24"/>
        </w:rPr>
        <w:t>To:   All Members of the Saddleworth Parish Council</w:t>
      </w:r>
    </w:p>
    <w:p w14:paraId="3B4B365E" w14:textId="77777777" w:rsidR="00DA09DF" w:rsidRPr="00DF7A16" w:rsidRDefault="00DA09DF" w:rsidP="00DA09DF">
      <w:pPr>
        <w:jc w:val="both"/>
        <w:rPr>
          <w:rFonts w:ascii="Arial" w:hAnsi="Arial" w:cs="Arial"/>
          <w:sz w:val="24"/>
          <w:szCs w:val="24"/>
        </w:rPr>
      </w:pPr>
      <w:r w:rsidRPr="00DF7A16">
        <w:rPr>
          <w:rFonts w:ascii="Arial" w:hAnsi="Arial" w:cs="Arial"/>
          <w:sz w:val="24"/>
          <w:szCs w:val="24"/>
        </w:rPr>
        <w:t>Dear Sir/Madam</w:t>
      </w:r>
    </w:p>
    <w:p w14:paraId="4F718E70" w14:textId="2F3EBDD2" w:rsidR="00DA09DF" w:rsidRPr="00DF7A16" w:rsidRDefault="00DA09DF" w:rsidP="00DA09DF">
      <w:pPr>
        <w:jc w:val="both"/>
        <w:rPr>
          <w:rFonts w:ascii="Arial" w:hAnsi="Arial" w:cs="Arial"/>
          <w:sz w:val="24"/>
          <w:szCs w:val="24"/>
        </w:rPr>
      </w:pPr>
      <w:r w:rsidRPr="00DF7A16">
        <w:rPr>
          <w:rFonts w:ascii="Arial" w:hAnsi="Arial" w:cs="Arial"/>
          <w:sz w:val="24"/>
          <w:szCs w:val="24"/>
        </w:rPr>
        <w:t xml:space="preserve">You are hereby summoned to attend the </w:t>
      </w:r>
      <w:r w:rsidRPr="00DF7A16">
        <w:rPr>
          <w:rFonts w:ascii="Arial" w:hAnsi="Arial" w:cs="Arial"/>
          <w:b/>
          <w:bCs/>
          <w:sz w:val="24"/>
          <w:szCs w:val="24"/>
        </w:rPr>
        <w:t>Ordinary Council Meeting</w:t>
      </w:r>
      <w:r w:rsidRPr="00DF7A16">
        <w:rPr>
          <w:rFonts w:ascii="Arial" w:hAnsi="Arial" w:cs="Arial"/>
          <w:sz w:val="24"/>
          <w:szCs w:val="24"/>
        </w:rPr>
        <w:t xml:space="preserve"> of the </w:t>
      </w:r>
      <w:r w:rsidRPr="00DF7A16">
        <w:rPr>
          <w:rFonts w:ascii="Arial" w:hAnsi="Arial" w:cs="Arial"/>
          <w:b/>
          <w:bCs/>
          <w:sz w:val="24"/>
          <w:szCs w:val="24"/>
        </w:rPr>
        <w:t>Parish Council</w:t>
      </w:r>
      <w:r w:rsidRPr="00DF7A16">
        <w:rPr>
          <w:rFonts w:ascii="Arial" w:hAnsi="Arial" w:cs="Arial"/>
          <w:sz w:val="24"/>
          <w:szCs w:val="24"/>
        </w:rPr>
        <w:t xml:space="preserve"> to be held </w:t>
      </w:r>
      <w:r w:rsidR="00455D40" w:rsidRPr="00DF7A16">
        <w:rPr>
          <w:rFonts w:ascii="Arial" w:hAnsi="Arial" w:cs="Arial"/>
          <w:sz w:val="24"/>
          <w:szCs w:val="24"/>
        </w:rPr>
        <w:t>at</w:t>
      </w:r>
      <w:r w:rsidRPr="00DF7A16">
        <w:rPr>
          <w:rFonts w:ascii="Arial" w:hAnsi="Arial" w:cs="Arial"/>
          <w:sz w:val="24"/>
          <w:szCs w:val="24"/>
        </w:rPr>
        <w:t xml:space="preserve"> </w:t>
      </w:r>
      <w:r w:rsidR="00917F87" w:rsidRPr="002561CC">
        <w:rPr>
          <w:rFonts w:ascii="Arial" w:hAnsi="Arial" w:cs="Arial"/>
          <w:b/>
          <w:sz w:val="24"/>
          <w:szCs w:val="24"/>
        </w:rPr>
        <w:t xml:space="preserve">the </w:t>
      </w:r>
      <w:r w:rsidR="00225A9F">
        <w:rPr>
          <w:rFonts w:ascii="Arial" w:hAnsi="Arial" w:cs="Arial"/>
          <w:b/>
          <w:sz w:val="24"/>
          <w:szCs w:val="24"/>
        </w:rPr>
        <w:t>Civic Hall</w:t>
      </w:r>
      <w:r w:rsidR="00037C76" w:rsidRPr="002561CC">
        <w:rPr>
          <w:rFonts w:ascii="Arial" w:hAnsi="Arial" w:cs="Arial"/>
          <w:b/>
          <w:bCs/>
          <w:sz w:val="24"/>
          <w:szCs w:val="24"/>
        </w:rPr>
        <w:t xml:space="preserve"> </w:t>
      </w:r>
      <w:r w:rsidRPr="00DF7A16">
        <w:rPr>
          <w:rFonts w:ascii="Arial" w:hAnsi="Arial" w:cs="Arial"/>
          <w:b/>
          <w:bCs/>
          <w:sz w:val="24"/>
          <w:szCs w:val="24"/>
        </w:rPr>
        <w:t>on</w:t>
      </w:r>
      <w:r w:rsidRPr="00DF7A16">
        <w:rPr>
          <w:rFonts w:ascii="Arial" w:hAnsi="Arial" w:cs="Arial"/>
          <w:sz w:val="24"/>
          <w:szCs w:val="24"/>
        </w:rPr>
        <w:t xml:space="preserve"> </w:t>
      </w:r>
      <w:r w:rsidR="00F41516">
        <w:rPr>
          <w:rFonts w:ascii="Arial" w:hAnsi="Arial" w:cs="Arial"/>
          <w:b/>
          <w:sz w:val="24"/>
          <w:szCs w:val="24"/>
          <w:u w:val="single"/>
        </w:rPr>
        <w:t xml:space="preserve">Monday </w:t>
      </w:r>
      <w:r w:rsidR="00932A5B">
        <w:rPr>
          <w:rFonts w:ascii="Arial" w:hAnsi="Arial" w:cs="Arial"/>
          <w:b/>
          <w:sz w:val="24"/>
          <w:szCs w:val="24"/>
          <w:u w:val="single"/>
        </w:rPr>
        <w:t>28</w:t>
      </w:r>
      <w:r w:rsidR="00932A5B" w:rsidRPr="00932A5B">
        <w:rPr>
          <w:rFonts w:ascii="Arial" w:hAnsi="Arial" w:cs="Arial"/>
          <w:b/>
          <w:sz w:val="24"/>
          <w:szCs w:val="24"/>
          <w:u w:val="single"/>
          <w:vertAlign w:val="superscript"/>
        </w:rPr>
        <w:t>th</w:t>
      </w:r>
      <w:r w:rsidR="00932A5B">
        <w:rPr>
          <w:rFonts w:ascii="Arial" w:hAnsi="Arial" w:cs="Arial"/>
          <w:b/>
          <w:sz w:val="24"/>
          <w:szCs w:val="24"/>
          <w:u w:val="single"/>
        </w:rPr>
        <w:t xml:space="preserve"> September</w:t>
      </w:r>
      <w:r w:rsidR="001D2F77" w:rsidRPr="00DF7A16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107F8D" w:rsidRPr="00DF7A16">
        <w:rPr>
          <w:rFonts w:ascii="Arial" w:hAnsi="Arial" w:cs="Arial"/>
          <w:b/>
          <w:sz w:val="24"/>
          <w:szCs w:val="24"/>
          <w:u w:val="single"/>
        </w:rPr>
        <w:t>at 7.30pm</w:t>
      </w:r>
      <w:r w:rsidR="00547CF0" w:rsidRPr="00DF7A16">
        <w:rPr>
          <w:rFonts w:ascii="Arial" w:hAnsi="Arial" w:cs="Arial"/>
          <w:bCs/>
          <w:sz w:val="24"/>
          <w:szCs w:val="24"/>
        </w:rPr>
        <w:t xml:space="preserve"> f</w:t>
      </w:r>
      <w:r w:rsidRPr="00DF7A16">
        <w:rPr>
          <w:rFonts w:ascii="Arial" w:hAnsi="Arial" w:cs="Arial"/>
          <w:sz w:val="24"/>
          <w:szCs w:val="24"/>
        </w:rPr>
        <w:t>or the purpose of conducting the under mentioned business.</w:t>
      </w:r>
    </w:p>
    <w:p w14:paraId="527233CE" w14:textId="77777777" w:rsidR="00DA09DF" w:rsidRPr="00DF7A16" w:rsidRDefault="00DA09DF" w:rsidP="00DA09DF">
      <w:pPr>
        <w:jc w:val="both"/>
        <w:rPr>
          <w:rFonts w:ascii="Arial" w:hAnsi="Arial" w:cs="Arial"/>
          <w:sz w:val="24"/>
          <w:szCs w:val="24"/>
        </w:rPr>
      </w:pPr>
      <w:r w:rsidRPr="00DF7A16">
        <w:rPr>
          <w:rFonts w:ascii="Arial" w:hAnsi="Arial" w:cs="Arial"/>
          <w:sz w:val="24"/>
          <w:szCs w:val="24"/>
        </w:rPr>
        <w:t>Yours faithfully</w:t>
      </w:r>
    </w:p>
    <w:p w14:paraId="1436B74F" w14:textId="19B14B2B" w:rsidR="00BF55EE" w:rsidRPr="00E517B4" w:rsidRDefault="00BF55EE" w:rsidP="00DA09DF">
      <w:pPr>
        <w:jc w:val="both"/>
        <w:rPr>
          <w:rFonts w:ascii="Baguet Script" w:hAnsi="Baguet Script" w:cs="Arial"/>
          <w:b/>
          <w:bCs/>
          <w:sz w:val="32"/>
          <w:szCs w:val="32"/>
        </w:rPr>
      </w:pPr>
      <w:r w:rsidRPr="00E517B4">
        <w:rPr>
          <w:rFonts w:ascii="Baguet Script" w:hAnsi="Baguet Script" w:cs="Arial"/>
          <w:b/>
          <w:bCs/>
          <w:sz w:val="32"/>
          <w:szCs w:val="32"/>
        </w:rPr>
        <w:t>K E Allott</w:t>
      </w:r>
    </w:p>
    <w:p w14:paraId="023A4CDE" w14:textId="77777777" w:rsidR="00DA09DF" w:rsidRPr="00DF7A16" w:rsidRDefault="00DA09DF" w:rsidP="00DA09DF">
      <w:pPr>
        <w:jc w:val="both"/>
        <w:rPr>
          <w:rFonts w:ascii="Arial" w:hAnsi="Arial" w:cs="Arial"/>
          <w:sz w:val="24"/>
          <w:szCs w:val="24"/>
        </w:rPr>
      </w:pPr>
      <w:r w:rsidRPr="00DF7A16">
        <w:rPr>
          <w:rFonts w:ascii="Arial" w:hAnsi="Arial" w:cs="Arial"/>
          <w:sz w:val="24"/>
          <w:szCs w:val="24"/>
        </w:rPr>
        <w:t xml:space="preserve">Clerk to the Council                 </w:t>
      </w:r>
    </w:p>
    <w:p w14:paraId="11A38AC3" w14:textId="77777777" w:rsidR="00DA09DF" w:rsidRPr="00DF7A16" w:rsidRDefault="00DA09DF" w:rsidP="00DA09DF">
      <w:pPr>
        <w:jc w:val="center"/>
        <w:rPr>
          <w:rFonts w:ascii="Arial" w:hAnsi="Arial" w:cs="Arial"/>
          <w:b/>
          <w:sz w:val="24"/>
          <w:szCs w:val="24"/>
        </w:rPr>
      </w:pPr>
      <w:r w:rsidRPr="00DF7A16">
        <w:rPr>
          <w:rFonts w:ascii="Arial" w:hAnsi="Arial" w:cs="Arial"/>
          <w:b/>
          <w:sz w:val="24"/>
          <w:szCs w:val="24"/>
        </w:rPr>
        <w:t>AGENDA</w:t>
      </w:r>
    </w:p>
    <w:p w14:paraId="4CA0EAE2" w14:textId="7E3633DF" w:rsidR="00787948" w:rsidRDefault="00787948" w:rsidP="009F254F">
      <w:pPr>
        <w:jc w:val="center"/>
        <w:rPr>
          <w:rFonts w:ascii="Arial" w:hAnsi="Arial" w:cs="Arial"/>
          <w:b/>
          <w:sz w:val="24"/>
          <w:szCs w:val="24"/>
        </w:rPr>
      </w:pPr>
      <w:r w:rsidRPr="00787948">
        <w:rPr>
          <w:rFonts w:ascii="Arial" w:hAnsi="Arial" w:cs="Arial"/>
          <w:b/>
          <w:sz w:val="24"/>
          <w:szCs w:val="24"/>
        </w:rPr>
        <w:t xml:space="preserve">Welcome by </w:t>
      </w:r>
      <w:r w:rsidR="00E70897">
        <w:rPr>
          <w:rFonts w:ascii="Arial" w:hAnsi="Arial" w:cs="Arial"/>
          <w:b/>
          <w:sz w:val="24"/>
          <w:szCs w:val="24"/>
        </w:rPr>
        <w:t>the C</w:t>
      </w:r>
      <w:r w:rsidRPr="00787948">
        <w:rPr>
          <w:rFonts w:ascii="Arial" w:hAnsi="Arial" w:cs="Arial"/>
          <w:b/>
          <w:sz w:val="24"/>
          <w:szCs w:val="24"/>
        </w:rPr>
        <w:t>hair</w:t>
      </w:r>
      <w:r w:rsidR="00E70897">
        <w:rPr>
          <w:rFonts w:ascii="Arial" w:hAnsi="Arial" w:cs="Arial"/>
          <w:b/>
          <w:sz w:val="24"/>
          <w:szCs w:val="24"/>
        </w:rPr>
        <w:t xml:space="preserve"> </w:t>
      </w:r>
    </w:p>
    <w:p w14:paraId="15E2C0A2" w14:textId="77777777" w:rsidR="009F254F" w:rsidRPr="00787948" w:rsidRDefault="009F254F" w:rsidP="009F254F">
      <w:pPr>
        <w:jc w:val="center"/>
        <w:rPr>
          <w:rFonts w:ascii="Arial" w:hAnsi="Arial" w:cs="Arial"/>
          <w:b/>
          <w:sz w:val="24"/>
          <w:szCs w:val="24"/>
        </w:rPr>
      </w:pPr>
    </w:p>
    <w:p w14:paraId="26AB223C" w14:textId="77777777" w:rsidR="00F15950" w:rsidRDefault="00F15950" w:rsidP="005E1FBD">
      <w:pPr>
        <w:pStyle w:val="NoSpacing"/>
        <w:numPr>
          <w:ilvl w:val="0"/>
          <w:numId w:val="1"/>
        </w:numPr>
        <w:spacing w:before="120" w:line="480" w:lineRule="auto"/>
        <w:rPr>
          <w:rFonts w:ascii="Arial" w:hAnsi="Arial" w:cs="Arial"/>
          <w:b/>
          <w:bCs/>
          <w:sz w:val="24"/>
          <w:szCs w:val="24"/>
        </w:rPr>
      </w:pPr>
      <w:r w:rsidRPr="0097202B">
        <w:rPr>
          <w:rFonts w:ascii="Arial" w:hAnsi="Arial" w:cs="Arial"/>
          <w:b/>
          <w:bCs/>
          <w:sz w:val="24"/>
          <w:szCs w:val="24"/>
        </w:rPr>
        <w:t>To receive apologies for Absence</w:t>
      </w:r>
    </w:p>
    <w:p w14:paraId="3D6C17F6" w14:textId="6D4479F2" w:rsidR="00787948" w:rsidRPr="00F15950" w:rsidRDefault="00F15950" w:rsidP="005E1FBD">
      <w:pPr>
        <w:pStyle w:val="NoSpacing"/>
        <w:numPr>
          <w:ilvl w:val="0"/>
          <w:numId w:val="1"/>
        </w:numPr>
        <w:spacing w:before="120" w:line="480" w:lineRule="auto"/>
        <w:rPr>
          <w:rFonts w:ascii="Arial" w:hAnsi="Arial" w:cs="Arial"/>
          <w:b/>
          <w:bCs/>
          <w:sz w:val="24"/>
          <w:szCs w:val="24"/>
        </w:rPr>
      </w:pPr>
      <w:r w:rsidRPr="0097202B">
        <w:rPr>
          <w:rFonts w:ascii="Arial" w:hAnsi="Arial" w:cs="Arial"/>
          <w:b/>
          <w:bCs/>
          <w:sz w:val="24"/>
          <w:szCs w:val="24"/>
        </w:rPr>
        <w:t>To receive Declarations of Interest</w:t>
      </w:r>
    </w:p>
    <w:p w14:paraId="65DA3FCF" w14:textId="2ECE97F3" w:rsidR="002D1006" w:rsidRPr="002D1006" w:rsidRDefault="00787948" w:rsidP="005E1FBD">
      <w:pPr>
        <w:pStyle w:val="ListParagraph"/>
        <w:widowControl w:val="0"/>
        <w:numPr>
          <w:ilvl w:val="0"/>
          <w:numId w:val="1"/>
        </w:numPr>
        <w:suppressAutoHyphens/>
        <w:autoSpaceDN w:val="0"/>
        <w:spacing w:before="120" w:after="0" w:line="480" w:lineRule="auto"/>
        <w:rPr>
          <w:rFonts w:ascii="Arial" w:hAnsi="Arial" w:cs="Arial"/>
          <w:b/>
          <w:bCs/>
          <w:sz w:val="24"/>
          <w:szCs w:val="24"/>
        </w:rPr>
      </w:pPr>
      <w:r w:rsidRPr="0097202B">
        <w:rPr>
          <w:rFonts w:ascii="Arial" w:hAnsi="Arial" w:cs="Arial"/>
          <w:b/>
          <w:bCs/>
          <w:sz w:val="24"/>
          <w:szCs w:val="24"/>
        </w:rPr>
        <w:t xml:space="preserve">To Receive Public Questions </w:t>
      </w:r>
    </w:p>
    <w:p w14:paraId="50C5A41C" w14:textId="6667AD67" w:rsidR="007E3697" w:rsidRDefault="007E3697" w:rsidP="005E1FBD">
      <w:pPr>
        <w:pStyle w:val="ListParagraph"/>
        <w:widowControl w:val="0"/>
        <w:numPr>
          <w:ilvl w:val="0"/>
          <w:numId w:val="1"/>
        </w:numPr>
        <w:suppressAutoHyphens/>
        <w:autoSpaceDN w:val="0"/>
        <w:spacing w:before="120" w:after="0" w:line="48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Chair’s Urgent Business </w:t>
      </w:r>
    </w:p>
    <w:p w14:paraId="34909013" w14:textId="7F2C5FEC" w:rsidR="005F6FF8" w:rsidRPr="00AA0C16" w:rsidRDefault="004B3428" w:rsidP="005E1FBD">
      <w:pPr>
        <w:pStyle w:val="ListParagraph"/>
        <w:widowControl w:val="0"/>
        <w:numPr>
          <w:ilvl w:val="0"/>
          <w:numId w:val="1"/>
        </w:numPr>
        <w:suppressAutoHyphens/>
        <w:autoSpaceDN w:val="0"/>
        <w:spacing w:before="120" w:after="0" w:line="480" w:lineRule="auto"/>
        <w:rPr>
          <w:rFonts w:ascii="Arial" w:hAnsi="Arial" w:cs="Arial"/>
          <w:b/>
          <w:bCs/>
          <w:color w:val="EE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Presentation</w:t>
      </w:r>
      <w:r w:rsidR="000E7476">
        <w:rPr>
          <w:rFonts w:ascii="Arial" w:hAnsi="Arial" w:cs="Arial"/>
          <w:b/>
          <w:bCs/>
          <w:sz w:val="24"/>
          <w:szCs w:val="24"/>
        </w:rPr>
        <w:t xml:space="preserve"> by </w:t>
      </w:r>
      <w:r>
        <w:rPr>
          <w:rFonts w:ascii="Arial" w:hAnsi="Arial" w:cs="Arial"/>
          <w:b/>
          <w:bCs/>
          <w:sz w:val="24"/>
          <w:szCs w:val="24"/>
        </w:rPr>
        <w:t>Sergeant Andrew Holian (GMP)</w:t>
      </w:r>
      <w:r w:rsidR="006348F4">
        <w:rPr>
          <w:rFonts w:ascii="Arial" w:hAnsi="Arial" w:cs="Arial"/>
          <w:b/>
          <w:bCs/>
          <w:sz w:val="24"/>
          <w:szCs w:val="24"/>
        </w:rPr>
        <w:t>.</w:t>
      </w:r>
    </w:p>
    <w:p w14:paraId="020D33B7" w14:textId="01253901" w:rsidR="00AA0C16" w:rsidRPr="004B3428" w:rsidRDefault="00AA0C16" w:rsidP="005E1FBD">
      <w:pPr>
        <w:pStyle w:val="ListParagraph"/>
        <w:widowControl w:val="0"/>
        <w:numPr>
          <w:ilvl w:val="0"/>
          <w:numId w:val="1"/>
        </w:numPr>
        <w:suppressAutoHyphens/>
        <w:autoSpaceDN w:val="0"/>
        <w:spacing w:before="120" w:after="0" w:line="480" w:lineRule="auto"/>
        <w:rPr>
          <w:rFonts w:ascii="Arial" w:hAnsi="Arial" w:cs="Arial"/>
          <w:b/>
          <w:bCs/>
          <w:color w:val="EE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Presentation by Vernon Bu</w:t>
      </w:r>
      <w:r w:rsidR="00C141A0">
        <w:rPr>
          <w:rFonts w:ascii="Arial" w:hAnsi="Arial" w:cs="Arial"/>
          <w:b/>
          <w:bCs/>
          <w:sz w:val="24"/>
          <w:szCs w:val="24"/>
        </w:rPr>
        <w:t>ilding</w:t>
      </w:r>
      <w:r>
        <w:rPr>
          <w:rFonts w:ascii="Arial" w:hAnsi="Arial" w:cs="Arial"/>
          <w:b/>
          <w:bCs/>
          <w:sz w:val="24"/>
          <w:szCs w:val="24"/>
        </w:rPr>
        <w:t xml:space="preserve"> Society regarding a Banking Hub in Uppermill</w:t>
      </w:r>
    </w:p>
    <w:p w14:paraId="37A5D550" w14:textId="49525E5F" w:rsidR="00A5614B" w:rsidRDefault="00550ECD" w:rsidP="005E1FBD">
      <w:pPr>
        <w:pStyle w:val="NoSpacing"/>
        <w:numPr>
          <w:ilvl w:val="0"/>
          <w:numId w:val="1"/>
        </w:numPr>
        <w:spacing w:before="120" w:line="480" w:lineRule="auto"/>
        <w:rPr>
          <w:rFonts w:ascii="Arial" w:hAnsi="Arial" w:cs="Arial"/>
          <w:b/>
          <w:bCs/>
          <w:sz w:val="24"/>
          <w:szCs w:val="24"/>
        </w:rPr>
      </w:pPr>
      <w:r w:rsidRPr="0097202B">
        <w:rPr>
          <w:rFonts w:ascii="Arial" w:hAnsi="Arial" w:cs="Arial"/>
          <w:b/>
          <w:bCs/>
          <w:sz w:val="24"/>
          <w:szCs w:val="24"/>
        </w:rPr>
        <w:t>Correspondence</w:t>
      </w:r>
    </w:p>
    <w:p w14:paraId="451DB566" w14:textId="1B6D1504" w:rsidR="00521A91" w:rsidRDefault="00AC438B" w:rsidP="00521A91">
      <w:pPr>
        <w:pStyle w:val="NoSpacing"/>
        <w:numPr>
          <w:ilvl w:val="0"/>
          <w:numId w:val="35"/>
        </w:numPr>
        <w:spacing w:before="120" w:line="48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Living Heritage</w:t>
      </w:r>
    </w:p>
    <w:p w14:paraId="44561800" w14:textId="4F5B0666" w:rsidR="00D20F33" w:rsidRPr="002A3530" w:rsidRDefault="00DA09DF" w:rsidP="00BF0DC9">
      <w:pPr>
        <w:pStyle w:val="NoSpacing"/>
        <w:numPr>
          <w:ilvl w:val="0"/>
          <w:numId w:val="1"/>
        </w:numPr>
        <w:spacing w:before="120" w:line="480" w:lineRule="auto"/>
        <w:rPr>
          <w:rFonts w:ascii="Arial" w:hAnsi="Arial" w:cs="Arial"/>
          <w:b/>
          <w:bCs/>
          <w:sz w:val="24"/>
          <w:szCs w:val="24"/>
        </w:rPr>
      </w:pPr>
      <w:r w:rsidRPr="002A3530">
        <w:rPr>
          <w:rFonts w:ascii="Arial" w:hAnsi="Arial" w:cs="Arial"/>
          <w:b/>
          <w:bCs/>
          <w:sz w:val="24"/>
          <w:szCs w:val="24"/>
        </w:rPr>
        <w:t xml:space="preserve">To approve and confirm as a correct record the Draft Minutes of the Council </w:t>
      </w:r>
      <w:r w:rsidR="001156E7" w:rsidRPr="002A3530">
        <w:rPr>
          <w:rFonts w:ascii="Arial" w:hAnsi="Arial" w:cs="Arial"/>
          <w:b/>
          <w:bCs/>
          <w:sz w:val="24"/>
          <w:szCs w:val="24"/>
        </w:rPr>
        <w:t>Meeting</w:t>
      </w:r>
      <w:r w:rsidRPr="002A3530">
        <w:rPr>
          <w:rFonts w:ascii="Arial" w:hAnsi="Arial" w:cs="Arial"/>
          <w:b/>
          <w:bCs/>
          <w:sz w:val="24"/>
          <w:szCs w:val="24"/>
        </w:rPr>
        <w:t xml:space="preserve"> held on </w:t>
      </w:r>
      <w:r w:rsidR="002F1B9F">
        <w:rPr>
          <w:rFonts w:ascii="Arial" w:hAnsi="Arial" w:cs="Arial"/>
          <w:b/>
          <w:bCs/>
          <w:sz w:val="24"/>
          <w:szCs w:val="24"/>
        </w:rPr>
        <w:t>27</w:t>
      </w:r>
      <w:r w:rsidR="002F1B9F" w:rsidRPr="002F1B9F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2F1B9F">
        <w:rPr>
          <w:rFonts w:ascii="Arial" w:hAnsi="Arial" w:cs="Arial"/>
          <w:b/>
          <w:bCs/>
          <w:sz w:val="24"/>
          <w:szCs w:val="24"/>
        </w:rPr>
        <w:t xml:space="preserve"> July</w:t>
      </w:r>
      <w:r w:rsidR="00D6569D" w:rsidRPr="002A3530">
        <w:rPr>
          <w:rFonts w:ascii="Arial" w:hAnsi="Arial" w:cs="Arial"/>
          <w:b/>
          <w:bCs/>
          <w:sz w:val="24"/>
          <w:szCs w:val="24"/>
        </w:rPr>
        <w:t xml:space="preserve"> 2026</w:t>
      </w:r>
    </w:p>
    <w:p w14:paraId="206F4F6C" w14:textId="5EF516D2" w:rsidR="0017699A" w:rsidRDefault="0017699A" w:rsidP="00BF0DC9">
      <w:pPr>
        <w:pStyle w:val="NoSpacing"/>
        <w:numPr>
          <w:ilvl w:val="0"/>
          <w:numId w:val="1"/>
        </w:numPr>
        <w:spacing w:before="120" w:line="48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To note the minutes of the </w:t>
      </w:r>
      <w:r w:rsidR="002E0FEF">
        <w:rPr>
          <w:rFonts w:ascii="Arial" w:hAnsi="Arial" w:cs="Arial"/>
          <w:b/>
          <w:bCs/>
          <w:sz w:val="24"/>
          <w:szCs w:val="24"/>
        </w:rPr>
        <w:t xml:space="preserve">Assets Management Meeting held </w:t>
      </w:r>
      <w:r w:rsidR="00407C90">
        <w:rPr>
          <w:rFonts w:ascii="Arial" w:hAnsi="Arial" w:cs="Arial"/>
          <w:b/>
          <w:bCs/>
          <w:sz w:val="24"/>
          <w:szCs w:val="24"/>
        </w:rPr>
        <w:t>on 21</w:t>
      </w:r>
      <w:r w:rsidR="00407C90" w:rsidRPr="00407C90">
        <w:rPr>
          <w:rFonts w:ascii="Arial" w:hAnsi="Arial" w:cs="Arial"/>
          <w:b/>
          <w:bCs/>
          <w:sz w:val="24"/>
          <w:szCs w:val="24"/>
          <w:vertAlign w:val="superscript"/>
        </w:rPr>
        <w:t>st</w:t>
      </w:r>
      <w:r w:rsidR="00407C90">
        <w:rPr>
          <w:rFonts w:ascii="Arial" w:hAnsi="Arial" w:cs="Arial"/>
          <w:b/>
          <w:bCs/>
          <w:sz w:val="24"/>
          <w:szCs w:val="24"/>
        </w:rPr>
        <w:t xml:space="preserve"> July 2026</w:t>
      </w:r>
    </w:p>
    <w:p w14:paraId="02DF75A0" w14:textId="4F9C7EA4" w:rsidR="00153F37" w:rsidRPr="005E6798" w:rsidRDefault="00153F37" w:rsidP="007C7B13">
      <w:pPr>
        <w:pStyle w:val="NoSpacing"/>
        <w:numPr>
          <w:ilvl w:val="0"/>
          <w:numId w:val="1"/>
        </w:numPr>
        <w:spacing w:before="120" w:line="48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To note the minutes of the </w:t>
      </w:r>
      <w:r w:rsidR="00407C90">
        <w:rPr>
          <w:rFonts w:ascii="Arial" w:hAnsi="Arial" w:cs="Arial"/>
          <w:b/>
          <w:bCs/>
          <w:sz w:val="24"/>
          <w:szCs w:val="24"/>
        </w:rPr>
        <w:t>Finance</w:t>
      </w:r>
      <w:r>
        <w:rPr>
          <w:rFonts w:ascii="Arial" w:hAnsi="Arial" w:cs="Arial"/>
          <w:b/>
          <w:bCs/>
          <w:sz w:val="24"/>
          <w:szCs w:val="24"/>
        </w:rPr>
        <w:t xml:space="preserve"> Committee Meeting held on</w:t>
      </w:r>
      <w:r w:rsidR="00EA2DEE">
        <w:rPr>
          <w:rFonts w:ascii="Arial" w:hAnsi="Arial" w:cs="Arial"/>
          <w:b/>
          <w:bCs/>
          <w:sz w:val="24"/>
          <w:szCs w:val="24"/>
        </w:rPr>
        <w:t xml:space="preserve"> </w:t>
      </w:r>
      <w:r w:rsidR="00407C90">
        <w:rPr>
          <w:rFonts w:ascii="Arial" w:hAnsi="Arial" w:cs="Arial"/>
          <w:b/>
          <w:bCs/>
          <w:sz w:val="24"/>
          <w:szCs w:val="24"/>
        </w:rPr>
        <w:t>23</w:t>
      </w:r>
      <w:r w:rsidR="00407C90" w:rsidRPr="00407C90">
        <w:rPr>
          <w:rFonts w:ascii="Arial" w:hAnsi="Arial" w:cs="Arial"/>
          <w:b/>
          <w:bCs/>
          <w:sz w:val="24"/>
          <w:szCs w:val="24"/>
          <w:vertAlign w:val="superscript"/>
        </w:rPr>
        <w:t>rd</w:t>
      </w:r>
      <w:r w:rsidR="00407C90">
        <w:rPr>
          <w:rFonts w:ascii="Arial" w:hAnsi="Arial" w:cs="Arial"/>
          <w:b/>
          <w:bCs/>
          <w:sz w:val="24"/>
          <w:szCs w:val="24"/>
        </w:rPr>
        <w:t xml:space="preserve"> July 2026</w:t>
      </w:r>
    </w:p>
    <w:p w14:paraId="7E104412" w14:textId="5846D862" w:rsidR="002E3B47" w:rsidRDefault="007076AC" w:rsidP="00DE33C6">
      <w:pPr>
        <w:pStyle w:val="NoSpacing"/>
        <w:numPr>
          <w:ilvl w:val="0"/>
          <w:numId w:val="1"/>
        </w:numPr>
        <w:spacing w:before="120" w:line="480" w:lineRule="auto"/>
        <w:rPr>
          <w:rFonts w:ascii="Arial" w:hAnsi="Arial" w:cs="Arial"/>
          <w:b/>
          <w:bCs/>
          <w:sz w:val="24"/>
          <w:szCs w:val="24"/>
        </w:rPr>
      </w:pPr>
      <w:r w:rsidRPr="002E3B47">
        <w:rPr>
          <w:rFonts w:ascii="Arial" w:hAnsi="Arial" w:cs="Arial"/>
          <w:b/>
          <w:bCs/>
          <w:sz w:val="24"/>
          <w:szCs w:val="24"/>
        </w:rPr>
        <w:t>To n</w:t>
      </w:r>
      <w:r w:rsidR="00247885" w:rsidRPr="002E3B47">
        <w:rPr>
          <w:rFonts w:ascii="Arial" w:hAnsi="Arial" w:cs="Arial"/>
          <w:b/>
          <w:bCs/>
          <w:sz w:val="24"/>
          <w:szCs w:val="24"/>
        </w:rPr>
        <w:t>o</w:t>
      </w:r>
      <w:r w:rsidRPr="002E3B47">
        <w:rPr>
          <w:rFonts w:ascii="Arial" w:hAnsi="Arial" w:cs="Arial"/>
          <w:b/>
          <w:bCs/>
          <w:sz w:val="24"/>
          <w:szCs w:val="24"/>
        </w:rPr>
        <w:t xml:space="preserve">te the minutes of the </w:t>
      </w:r>
      <w:r w:rsidR="00D03535">
        <w:rPr>
          <w:rFonts w:ascii="Arial" w:hAnsi="Arial" w:cs="Arial"/>
          <w:b/>
          <w:bCs/>
          <w:sz w:val="24"/>
          <w:szCs w:val="24"/>
        </w:rPr>
        <w:t>Planning</w:t>
      </w:r>
      <w:r w:rsidR="009D2E82" w:rsidRPr="002E3B47">
        <w:rPr>
          <w:rFonts w:ascii="Arial" w:hAnsi="Arial" w:cs="Arial"/>
          <w:b/>
          <w:bCs/>
          <w:sz w:val="24"/>
          <w:szCs w:val="24"/>
        </w:rPr>
        <w:t xml:space="preserve"> Committee Meeting </w:t>
      </w:r>
      <w:r w:rsidR="00333EA6" w:rsidRPr="002E3B47">
        <w:rPr>
          <w:rFonts w:ascii="Arial" w:hAnsi="Arial" w:cs="Arial"/>
          <w:b/>
          <w:bCs/>
          <w:sz w:val="24"/>
          <w:szCs w:val="24"/>
        </w:rPr>
        <w:t xml:space="preserve">held </w:t>
      </w:r>
      <w:r w:rsidR="006F4C4B" w:rsidRPr="002E3B47">
        <w:rPr>
          <w:rFonts w:ascii="Arial" w:hAnsi="Arial" w:cs="Arial"/>
          <w:b/>
          <w:bCs/>
          <w:sz w:val="24"/>
          <w:szCs w:val="24"/>
        </w:rPr>
        <w:t xml:space="preserve">on </w:t>
      </w:r>
      <w:r w:rsidR="00D03535">
        <w:rPr>
          <w:rFonts w:ascii="Arial" w:hAnsi="Arial" w:cs="Arial"/>
          <w:b/>
          <w:bCs/>
          <w:sz w:val="24"/>
          <w:szCs w:val="24"/>
        </w:rPr>
        <w:t>3</w:t>
      </w:r>
      <w:r w:rsidR="00D03535" w:rsidRPr="00D03535">
        <w:rPr>
          <w:rFonts w:ascii="Arial" w:hAnsi="Arial" w:cs="Arial"/>
          <w:b/>
          <w:bCs/>
          <w:sz w:val="24"/>
          <w:szCs w:val="24"/>
          <w:vertAlign w:val="superscript"/>
        </w:rPr>
        <w:t>rd</w:t>
      </w:r>
      <w:r w:rsidR="00D03535">
        <w:rPr>
          <w:rFonts w:ascii="Arial" w:hAnsi="Arial" w:cs="Arial"/>
          <w:b/>
          <w:bCs/>
          <w:sz w:val="24"/>
          <w:szCs w:val="24"/>
        </w:rPr>
        <w:t xml:space="preserve"> August 2026</w:t>
      </w:r>
    </w:p>
    <w:p w14:paraId="1F5E5ACC" w14:textId="0C82036F" w:rsidR="004C212C" w:rsidRDefault="004C212C" w:rsidP="00DE33C6">
      <w:pPr>
        <w:pStyle w:val="NoSpacing"/>
        <w:numPr>
          <w:ilvl w:val="0"/>
          <w:numId w:val="1"/>
        </w:numPr>
        <w:spacing w:before="120" w:line="48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To note the minutes of the Staffing Committee meeting held on </w:t>
      </w:r>
      <w:r w:rsidR="00097A84">
        <w:rPr>
          <w:rFonts w:ascii="Arial" w:hAnsi="Arial" w:cs="Arial"/>
          <w:b/>
          <w:bCs/>
          <w:sz w:val="24"/>
          <w:szCs w:val="24"/>
        </w:rPr>
        <w:t>6</w:t>
      </w:r>
      <w:r w:rsidR="00097A84" w:rsidRPr="00097A84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097A84">
        <w:rPr>
          <w:rFonts w:ascii="Arial" w:hAnsi="Arial" w:cs="Arial"/>
          <w:b/>
          <w:bCs/>
          <w:sz w:val="24"/>
          <w:szCs w:val="24"/>
        </w:rPr>
        <w:t xml:space="preserve"> August 2026</w:t>
      </w:r>
    </w:p>
    <w:p w14:paraId="2B443CE5" w14:textId="27C60976" w:rsidR="00D912AE" w:rsidRPr="00C549D6" w:rsidRDefault="002E3B47" w:rsidP="00D912AE">
      <w:pPr>
        <w:pStyle w:val="NoSpacing"/>
        <w:numPr>
          <w:ilvl w:val="0"/>
          <w:numId w:val="1"/>
        </w:numPr>
        <w:spacing w:before="120" w:line="48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To note the minutes of the </w:t>
      </w:r>
      <w:r w:rsidR="00C941C4">
        <w:rPr>
          <w:rFonts w:ascii="Arial" w:hAnsi="Arial" w:cs="Arial"/>
          <w:b/>
          <w:bCs/>
          <w:sz w:val="24"/>
          <w:szCs w:val="24"/>
        </w:rPr>
        <w:t>Extraordinary Assets Management</w:t>
      </w:r>
      <w:r>
        <w:rPr>
          <w:rFonts w:ascii="Arial" w:hAnsi="Arial" w:cs="Arial"/>
          <w:b/>
          <w:bCs/>
          <w:sz w:val="24"/>
          <w:szCs w:val="24"/>
        </w:rPr>
        <w:t xml:space="preserve"> Committee Meeting held on </w:t>
      </w:r>
      <w:r w:rsidR="004C212C">
        <w:rPr>
          <w:rFonts w:ascii="Arial" w:hAnsi="Arial" w:cs="Arial"/>
          <w:b/>
          <w:bCs/>
          <w:sz w:val="24"/>
          <w:szCs w:val="24"/>
        </w:rPr>
        <w:t>19</w:t>
      </w:r>
      <w:r w:rsidR="004C212C" w:rsidRPr="004C212C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4C212C">
        <w:rPr>
          <w:rFonts w:ascii="Arial" w:hAnsi="Arial" w:cs="Arial"/>
          <w:b/>
          <w:bCs/>
          <w:sz w:val="24"/>
          <w:szCs w:val="24"/>
        </w:rPr>
        <w:t xml:space="preserve"> August 2026</w:t>
      </w:r>
    </w:p>
    <w:p w14:paraId="66A96051" w14:textId="26ACFA1E" w:rsidR="00A77090" w:rsidRPr="00C549D6" w:rsidRDefault="00D912AE" w:rsidP="00A77090">
      <w:pPr>
        <w:pStyle w:val="NoSpacing"/>
        <w:numPr>
          <w:ilvl w:val="0"/>
          <w:numId w:val="1"/>
        </w:numPr>
        <w:spacing w:before="120" w:line="48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To note the minutes of the </w:t>
      </w:r>
      <w:r w:rsidR="007A3A25">
        <w:rPr>
          <w:rFonts w:ascii="Arial" w:hAnsi="Arial" w:cs="Arial"/>
          <w:b/>
          <w:bCs/>
          <w:sz w:val="24"/>
          <w:szCs w:val="24"/>
        </w:rPr>
        <w:t xml:space="preserve">Extraordinary </w:t>
      </w:r>
      <w:r>
        <w:rPr>
          <w:rFonts w:ascii="Arial" w:hAnsi="Arial" w:cs="Arial"/>
          <w:b/>
          <w:bCs/>
          <w:sz w:val="24"/>
          <w:szCs w:val="24"/>
        </w:rPr>
        <w:t xml:space="preserve">Assets Management Committee meeting held </w:t>
      </w:r>
      <w:r w:rsidR="00A77090">
        <w:rPr>
          <w:rFonts w:ascii="Arial" w:hAnsi="Arial" w:cs="Arial"/>
          <w:b/>
          <w:bCs/>
          <w:sz w:val="24"/>
          <w:szCs w:val="24"/>
        </w:rPr>
        <w:t xml:space="preserve">on </w:t>
      </w:r>
      <w:r w:rsidR="00572D10">
        <w:rPr>
          <w:rFonts w:ascii="Arial" w:hAnsi="Arial" w:cs="Arial"/>
          <w:b/>
          <w:bCs/>
          <w:sz w:val="24"/>
          <w:szCs w:val="24"/>
        </w:rPr>
        <w:t>28</w:t>
      </w:r>
      <w:r w:rsidR="00572D10" w:rsidRPr="00572D10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572D10">
        <w:rPr>
          <w:rFonts w:ascii="Arial" w:hAnsi="Arial" w:cs="Arial"/>
          <w:b/>
          <w:bCs/>
          <w:sz w:val="24"/>
          <w:szCs w:val="24"/>
        </w:rPr>
        <w:t xml:space="preserve"> August 2026</w:t>
      </w:r>
    </w:p>
    <w:p w14:paraId="7D31FBFA" w14:textId="601ABBCE" w:rsidR="00891B4A" w:rsidRDefault="00EA5387" w:rsidP="00891B4A">
      <w:pPr>
        <w:pStyle w:val="NoSpacing"/>
        <w:numPr>
          <w:ilvl w:val="0"/>
          <w:numId w:val="1"/>
        </w:numPr>
        <w:spacing w:before="120" w:line="48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A77090">
        <w:rPr>
          <w:rFonts w:ascii="Arial" w:hAnsi="Arial" w:cs="Arial"/>
          <w:b/>
          <w:bCs/>
          <w:sz w:val="24"/>
          <w:szCs w:val="24"/>
        </w:rPr>
        <w:t xml:space="preserve">To note the minutes of the </w:t>
      </w:r>
      <w:r w:rsidR="004A44E5">
        <w:rPr>
          <w:rFonts w:ascii="Arial" w:hAnsi="Arial" w:cs="Arial"/>
          <w:b/>
          <w:bCs/>
          <w:sz w:val="24"/>
          <w:szCs w:val="24"/>
        </w:rPr>
        <w:t xml:space="preserve">Planning </w:t>
      </w:r>
      <w:r w:rsidR="00A77090">
        <w:rPr>
          <w:rFonts w:ascii="Arial" w:hAnsi="Arial" w:cs="Arial"/>
          <w:b/>
          <w:bCs/>
          <w:sz w:val="24"/>
          <w:szCs w:val="24"/>
        </w:rPr>
        <w:t xml:space="preserve">Committee Meeting held on </w:t>
      </w:r>
      <w:r w:rsidR="004A44E5">
        <w:rPr>
          <w:rFonts w:ascii="Arial" w:hAnsi="Arial" w:cs="Arial"/>
          <w:b/>
          <w:bCs/>
          <w:sz w:val="24"/>
          <w:szCs w:val="24"/>
        </w:rPr>
        <w:t>7</w:t>
      </w:r>
      <w:r w:rsidR="004A44E5" w:rsidRPr="004A44E5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4A44E5">
        <w:rPr>
          <w:rFonts w:ascii="Arial" w:hAnsi="Arial" w:cs="Arial"/>
          <w:b/>
          <w:bCs/>
          <w:sz w:val="24"/>
          <w:szCs w:val="24"/>
        </w:rPr>
        <w:t xml:space="preserve"> September 2026</w:t>
      </w:r>
    </w:p>
    <w:p w14:paraId="6C3AECD8" w14:textId="4CDF5146" w:rsidR="00237C12" w:rsidRDefault="00237C12" w:rsidP="00891B4A">
      <w:pPr>
        <w:pStyle w:val="NoSpacing"/>
        <w:numPr>
          <w:ilvl w:val="0"/>
          <w:numId w:val="1"/>
        </w:numPr>
        <w:spacing w:before="120" w:line="48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To note the minutes of the Environment Committee m</w:t>
      </w:r>
      <w:r w:rsidR="008B1DA3"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eting held on 8</w:t>
      </w:r>
      <w:r w:rsidRPr="00237C12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>
        <w:rPr>
          <w:rFonts w:ascii="Arial" w:hAnsi="Arial" w:cs="Arial"/>
          <w:b/>
          <w:bCs/>
          <w:sz w:val="24"/>
          <w:szCs w:val="24"/>
        </w:rPr>
        <w:t xml:space="preserve"> September 2026</w:t>
      </w:r>
    </w:p>
    <w:p w14:paraId="1163AFB4" w14:textId="34828AB0" w:rsidR="00237C12" w:rsidRDefault="00853317" w:rsidP="00891B4A">
      <w:pPr>
        <w:pStyle w:val="NoSpacing"/>
        <w:numPr>
          <w:ilvl w:val="0"/>
          <w:numId w:val="1"/>
        </w:numPr>
        <w:spacing w:before="120" w:line="48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To note the minutes of the Assets Management Committee meeting held 15</w:t>
      </w:r>
      <w:r w:rsidRPr="00853317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>
        <w:rPr>
          <w:rFonts w:ascii="Arial" w:hAnsi="Arial" w:cs="Arial"/>
          <w:b/>
          <w:bCs/>
          <w:sz w:val="24"/>
          <w:szCs w:val="24"/>
        </w:rPr>
        <w:t xml:space="preserve"> August 2026</w:t>
      </w:r>
    </w:p>
    <w:p w14:paraId="11055D88" w14:textId="1B2D62B4" w:rsidR="00BE04C5" w:rsidRPr="00C549D6" w:rsidRDefault="00BE04C5" w:rsidP="00891B4A">
      <w:pPr>
        <w:pStyle w:val="NoSpacing"/>
        <w:numPr>
          <w:ilvl w:val="0"/>
          <w:numId w:val="1"/>
        </w:numPr>
        <w:spacing w:before="120" w:line="48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To note the minutes of the Traffic &amp; Transport Committee meeting held 17</w:t>
      </w:r>
      <w:r w:rsidRPr="00BE04C5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>
        <w:rPr>
          <w:rFonts w:ascii="Arial" w:hAnsi="Arial" w:cs="Arial"/>
          <w:b/>
          <w:bCs/>
          <w:sz w:val="24"/>
          <w:szCs w:val="24"/>
        </w:rPr>
        <w:t xml:space="preserve"> August 2026 (to follow)</w:t>
      </w:r>
    </w:p>
    <w:p w14:paraId="3E8D80B7" w14:textId="3890EB3E" w:rsidR="0047730D" w:rsidRPr="00C549D6" w:rsidRDefault="000D6B70" w:rsidP="0047730D">
      <w:pPr>
        <w:pStyle w:val="NoSpacing"/>
        <w:numPr>
          <w:ilvl w:val="0"/>
          <w:numId w:val="1"/>
        </w:numPr>
        <w:spacing w:before="120" w:line="48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Civic Hall Solar Power </w:t>
      </w:r>
      <w:r w:rsidR="00F505DC">
        <w:rPr>
          <w:rFonts w:ascii="Arial" w:hAnsi="Arial" w:cs="Arial"/>
          <w:b/>
          <w:bCs/>
          <w:sz w:val="24"/>
          <w:szCs w:val="24"/>
        </w:rPr>
        <w:t>Report on Progress to date</w:t>
      </w:r>
    </w:p>
    <w:p w14:paraId="1043831A" w14:textId="080DD0B3" w:rsidR="005929D1" w:rsidRPr="005929D1" w:rsidRDefault="00DA09DF" w:rsidP="00FF5523">
      <w:pPr>
        <w:pStyle w:val="NoSpacing"/>
        <w:numPr>
          <w:ilvl w:val="0"/>
          <w:numId w:val="1"/>
        </w:numPr>
        <w:spacing w:before="120" w:line="480" w:lineRule="auto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 w:rsidRPr="00C5612F">
        <w:rPr>
          <w:rFonts w:ascii="Arial" w:hAnsi="Arial" w:cs="Arial"/>
          <w:b/>
          <w:bCs/>
          <w:sz w:val="24"/>
          <w:szCs w:val="24"/>
        </w:rPr>
        <w:t>Ac</w:t>
      </w:r>
      <w:r w:rsidR="00535370" w:rsidRPr="00C5612F">
        <w:rPr>
          <w:rFonts w:ascii="Arial" w:hAnsi="Arial" w:cs="Arial"/>
          <w:b/>
          <w:bCs/>
          <w:sz w:val="24"/>
          <w:szCs w:val="24"/>
        </w:rPr>
        <w:t>c</w:t>
      </w:r>
      <w:r w:rsidRPr="00C5612F">
        <w:rPr>
          <w:rFonts w:ascii="Arial" w:hAnsi="Arial" w:cs="Arial"/>
          <w:b/>
          <w:bCs/>
          <w:sz w:val="24"/>
          <w:szCs w:val="24"/>
        </w:rPr>
        <w:t>ounts for Payment</w:t>
      </w:r>
      <w:r w:rsidR="004273E8">
        <w:rPr>
          <w:rFonts w:ascii="Arial" w:hAnsi="Arial" w:cs="Arial"/>
          <w:b/>
          <w:bCs/>
          <w:sz w:val="24"/>
          <w:szCs w:val="24"/>
        </w:rPr>
        <w:t>:</w:t>
      </w:r>
      <w:r w:rsidR="002607DD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FC0FFF4" w14:textId="47BE0298" w:rsidR="00D6727A" w:rsidRDefault="007E54B6" w:rsidP="00D6727A">
      <w:pPr>
        <w:pStyle w:val="NoSpacing"/>
        <w:spacing w:before="120" w:line="480" w:lineRule="auto"/>
        <w:ind w:left="1068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>
        <w:rPr>
          <w:rFonts w:ascii="Arial" w:hAnsi="Arial" w:cs="Arial"/>
          <w:b/>
          <w:bCs/>
          <w:sz w:val="24"/>
          <w:szCs w:val="24"/>
        </w:rPr>
        <w:t>Ju</w:t>
      </w:r>
      <w:r w:rsidR="00A51266">
        <w:rPr>
          <w:rFonts w:ascii="Arial" w:hAnsi="Arial" w:cs="Arial"/>
          <w:b/>
          <w:bCs/>
          <w:sz w:val="24"/>
          <w:szCs w:val="24"/>
        </w:rPr>
        <w:t>ly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F85572">
        <w:rPr>
          <w:rFonts w:ascii="Arial" w:hAnsi="Arial" w:cs="Arial"/>
          <w:b/>
          <w:bCs/>
          <w:sz w:val="24"/>
          <w:szCs w:val="24"/>
        </w:rPr>
        <w:t>2026</w:t>
      </w:r>
      <w:r>
        <w:rPr>
          <w:rFonts w:ascii="Arial" w:hAnsi="Arial" w:cs="Arial"/>
          <w:b/>
          <w:bCs/>
          <w:sz w:val="24"/>
          <w:szCs w:val="24"/>
        </w:rPr>
        <w:tab/>
      </w:r>
      <w:r w:rsidR="00F85572">
        <w:rPr>
          <w:rFonts w:ascii="Arial" w:hAnsi="Arial" w:cs="Arial"/>
          <w:b/>
          <w:bCs/>
          <w:sz w:val="24"/>
          <w:szCs w:val="24"/>
        </w:rPr>
        <w:t xml:space="preserve"> </w:t>
      </w:r>
      <w:r w:rsidR="00DC2D7D" w:rsidRPr="00C5612F">
        <w:rPr>
          <w:rFonts w:ascii="Arial" w:hAnsi="Arial" w:cs="Arial"/>
          <w:b/>
          <w:bCs/>
          <w:sz w:val="24"/>
          <w:szCs w:val="24"/>
        </w:rPr>
        <w:t xml:space="preserve">Income </w:t>
      </w:r>
      <w:r w:rsidR="00E24E51" w:rsidRPr="00C5612F">
        <w:rPr>
          <w:rFonts w:ascii="Arial" w:hAnsi="Arial" w:cs="Arial"/>
          <w:b/>
          <w:bCs/>
          <w:sz w:val="24"/>
          <w:szCs w:val="24"/>
        </w:rPr>
        <w:t>£</w:t>
      </w:r>
      <w:r w:rsidR="00D21767">
        <w:rPr>
          <w:rFonts w:ascii="Arial" w:hAnsi="Arial" w:cs="Arial"/>
          <w:b/>
          <w:bCs/>
          <w:sz w:val="24"/>
          <w:szCs w:val="24"/>
        </w:rPr>
        <w:t xml:space="preserve"> </w:t>
      </w:r>
      <w:r w:rsidR="008A0C2C" w:rsidRPr="008A0C2C">
        <w:rPr>
          <w:rFonts w:ascii="Arial" w:hAnsi="Arial" w:cs="Arial"/>
          <w:b/>
          <w:bCs/>
          <w:sz w:val="24"/>
          <w:szCs w:val="24"/>
        </w:rPr>
        <w:t xml:space="preserve">34,388.19 </w:t>
      </w:r>
      <w:r w:rsidR="003A76E2" w:rsidRPr="003A76E2">
        <w:rPr>
          <w:rFonts w:ascii="Arial" w:hAnsi="Arial" w:cs="Arial"/>
          <w:b/>
          <w:bCs/>
          <w:sz w:val="24"/>
          <w:szCs w:val="24"/>
        </w:rPr>
        <w:t xml:space="preserve"> </w:t>
      </w:r>
      <w:r w:rsidR="002607DD" w:rsidRPr="002607DD">
        <w:rPr>
          <w:rFonts w:ascii="Arial" w:hAnsi="Arial" w:cs="Arial"/>
          <w:b/>
          <w:bCs/>
          <w:sz w:val="24"/>
          <w:szCs w:val="24"/>
        </w:rPr>
        <w:t xml:space="preserve"> </w:t>
      </w:r>
      <w:r w:rsidR="00DC2D7D" w:rsidRPr="002607DD">
        <w:rPr>
          <w:rFonts w:ascii="Arial" w:hAnsi="Arial" w:cs="Arial"/>
          <w:b/>
          <w:bCs/>
          <w:sz w:val="24"/>
          <w:szCs w:val="24"/>
        </w:rPr>
        <w:t xml:space="preserve">Expenditure </w:t>
      </w:r>
      <w:r w:rsidR="00247885" w:rsidRPr="002607DD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£</w:t>
      </w:r>
      <w:r w:rsidR="00B64D65" w:rsidRPr="00B64D65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33,277.34</w:t>
      </w:r>
    </w:p>
    <w:p w14:paraId="37C7FB83" w14:textId="5F5D0DFC" w:rsidR="00A51266" w:rsidRPr="00D6727A" w:rsidRDefault="00A51266" w:rsidP="00D6727A">
      <w:pPr>
        <w:pStyle w:val="NoSpacing"/>
        <w:spacing w:before="120" w:line="480" w:lineRule="auto"/>
        <w:ind w:left="1068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>
        <w:rPr>
          <w:rFonts w:ascii="Arial" w:hAnsi="Arial" w:cs="Arial"/>
          <w:b/>
          <w:bCs/>
          <w:sz w:val="24"/>
          <w:szCs w:val="24"/>
        </w:rPr>
        <w:t>August 2026 Income</w:t>
      </w:r>
      <w:r w:rsidR="00D21767">
        <w:rPr>
          <w:rFonts w:ascii="Arial" w:hAnsi="Arial" w:cs="Arial"/>
          <w:b/>
          <w:bCs/>
          <w:sz w:val="24"/>
          <w:szCs w:val="24"/>
        </w:rPr>
        <w:t xml:space="preserve"> £</w:t>
      </w:r>
      <w:r w:rsidR="00B64D65" w:rsidRPr="00B64D65">
        <w:rPr>
          <w:rFonts w:ascii="Arial" w:hAnsi="Arial" w:cs="Arial"/>
          <w:b/>
          <w:bCs/>
          <w:sz w:val="24"/>
          <w:szCs w:val="24"/>
        </w:rPr>
        <w:t xml:space="preserve"> 7,293.30 </w:t>
      </w:r>
      <w:r w:rsidR="00D21767">
        <w:rPr>
          <w:rFonts w:ascii="Arial" w:hAnsi="Arial" w:cs="Arial"/>
          <w:b/>
          <w:bCs/>
          <w:sz w:val="24"/>
          <w:szCs w:val="24"/>
        </w:rPr>
        <w:t xml:space="preserve">     Expenditure £</w:t>
      </w:r>
      <w:r w:rsidR="00333BB0" w:rsidRPr="00333BB0">
        <w:rPr>
          <w:rFonts w:ascii="Arial" w:hAnsi="Arial" w:cs="Arial"/>
          <w:b/>
          <w:bCs/>
          <w:sz w:val="24"/>
          <w:szCs w:val="24"/>
        </w:rPr>
        <w:t xml:space="preserve"> 27,495.49</w:t>
      </w:r>
    </w:p>
    <w:p w14:paraId="6B689DCD" w14:textId="745C6DB2" w:rsidR="00C002D7" w:rsidRDefault="007A191D" w:rsidP="007E54B6">
      <w:pPr>
        <w:pStyle w:val="NoSpacing"/>
        <w:numPr>
          <w:ilvl w:val="0"/>
          <w:numId w:val="1"/>
        </w:numPr>
        <w:spacing w:before="120" w:line="48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 w:rsidR="00C002D7" w:rsidRPr="00DF7A16">
        <w:rPr>
          <w:rFonts w:ascii="Arial" w:eastAsia="Times New Roman" w:hAnsi="Arial" w:cs="Arial"/>
          <w:sz w:val="24"/>
          <w:szCs w:val="24"/>
          <w:lang w:eastAsia="en-GB"/>
        </w:rPr>
        <w:t>Payments List, see appendix 1</w:t>
      </w:r>
    </w:p>
    <w:p w14:paraId="74887C11" w14:textId="77777777" w:rsidR="00421A4E" w:rsidRDefault="00421A4E" w:rsidP="003E2B38">
      <w:pPr>
        <w:spacing w:line="276" w:lineRule="auto"/>
        <w:ind w:left="72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43C2925" w14:textId="3732B337" w:rsidR="006E6738" w:rsidRPr="005F61DB" w:rsidRDefault="00DA09DF" w:rsidP="003E2B38">
      <w:pPr>
        <w:spacing w:line="276" w:lineRule="auto"/>
        <w:ind w:left="720"/>
        <w:rPr>
          <w:rFonts w:ascii="Arial" w:hAnsi="Arial" w:cs="Arial"/>
          <w:sz w:val="24"/>
          <w:szCs w:val="24"/>
        </w:rPr>
      </w:pPr>
      <w:r w:rsidRPr="00DF7A16">
        <w:rPr>
          <w:rFonts w:ascii="Arial" w:hAnsi="Arial" w:cs="Arial"/>
          <w:b/>
          <w:bCs/>
          <w:sz w:val="24"/>
          <w:szCs w:val="24"/>
        </w:rPr>
        <w:t xml:space="preserve"> Date of the next meeting</w:t>
      </w:r>
      <w:r w:rsidR="00311728">
        <w:rPr>
          <w:rFonts w:ascii="Arial" w:hAnsi="Arial" w:cs="Arial"/>
          <w:sz w:val="24"/>
          <w:szCs w:val="24"/>
        </w:rPr>
        <w:t xml:space="preserve">: </w:t>
      </w:r>
      <w:r w:rsidR="008633CE">
        <w:rPr>
          <w:rFonts w:ascii="Arial" w:hAnsi="Arial" w:cs="Arial"/>
          <w:sz w:val="24"/>
          <w:szCs w:val="24"/>
        </w:rPr>
        <w:t xml:space="preserve"> </w:t>
      </w:r>
      <w:r w:rsidR="00311728" w:rsidRPr="005F61DB">
        <w:rPr>
          <w:rFonts w:ascii="Arial" w:hAnsi="Arial" w:cs="Arial"/>
          <w:sz w:val="24"/>
          <w:szCs w:val="24"/>
        </w:rPr>
        <w:t xml:space="preserve">Monday </w:t>
      </w:r>
      <w:r w:rsidR="008032E6">
        <w:rPr>
          <w:rFonts w:ascii="Arial" w:hAnsi="Arial" w:cs="Arial"/>
          <w:sz w:val="24"/>
          <w:szCs w:val="24"/>
        </w:rPr>
        <w:t>26</w:t>
      </w:r>
      <w:r w:rsidR="008032E6" w:rsidRPr="008032E6">
        <w:rPr>
          <w:rFonts w:ascii="Arial" w:hAnsi="Arial" w:cs="Arial"/>
          <w:sz w:val="24"/>
          <w:szCs w:val="24"/>
          <w:vertAlign w:val="superscript"/>
        </w:rPr>
        <w:t>th</w:t>
      </w:r>
      <w:r w:rsidR="008032E6">
        <w:rPr>
          <w:rFonts w:ascii="Arial" w:hAnsi="Arial" w:cs="Arial"/>
          <w:sz w:val="24"/>
          <w:szCs w:val="24"/>
        </w:rPr>
        <w:t xml:space="preserve"> October 2026</w:t>
      </w:r>
      <w:r w:rsidR="005F61DB">
        <w:rPr>
          <w:rFonts w:ascii="Arial" w:hAnsi="Arial" w:cs="Arial"/>
          <w:sz w:val="24"/>
          <w:szCs w:val="24"/>
        </w:rPr>
        <w:t xml:space="preserve"> </w:t>
      </w:r>
      <w:r w:rsidR="00BE5B48" w:rsidRPr="005F61DB">
        <w:rPr>
          <w:rFonts w:ascii="Arial" w:hAnsi="Arial" w:cs="Arial"/>
          <w:sz w:val="24"/>
          <w:szCs w:val="24"/>
        </w:rPr>
        <w:t>at 7.30pm</w:t>
      </w:r>
      <w:r w:rsidR="008633CE">
        <w:rPr>
          <w:rFonts w:ascii="Arial" w:hAnsi="Arial" w:cs="Arial"/>
          <w:sz w:val="24"/>
          <w:szCs w:val="24"/>
        </w:rPr>
        <w:t xml:space="preserve"> </w:t>
      </w:r>
    </w:p>
    <w:p w14:paraId="48E84D79" w14:textId="77777777" w:rsidR="00DE4F04" w:rsidRPr="00DF7A16" w:rsidRDefault="00DE4F04" w:rsidP="009F0345">
      <w:pPr>
        <w:pStyle w:val="ListParagraph"/>
        <w:spacing w:before="12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5682395" w14:textId="77777777" w:rsidR="00DC2D7D" w:rsidRDefault="00DC2D7D" w:rsidP="00333131">
      <w:pPr>
        <w:spacing w:before="12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E825163" w14:textId="77777777" w:rsidR="00DC2D7D" w:rsidRDefault="00DC2D7D" w:rsidP="00333131">
      <w:pPr>
        <w:spacing w:before="12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4289800" w14:textId="77777777" w:rsidR="00DC2D7D" w:rsidRDefault="00DC2D7D" w:rsidP="00333131">
      <w:pPr>
        <w:spacing w:before="12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7B59E5B" w14:textId="77777777" w:rsidR="00DC2D7D" w:rsidRDefault="00DC2D7D" w:rsidP="00333131">
      <w:pPr>
        <w:spacing w:before="12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571EE25" w14:textId="77777777" w:rsidR="00775236" w:rsidRDefault="00775236" w:rsidP="00333131">
      <w:pPr>
        <w:spacing w:before="12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41B300C" w14:textId="77777777" w:rsidR="00C30DA8" w:rsidRDefault="00C30DA8" w:rsidP="00333131">
      <w:pPr>
        <w:spacing w:before="12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5CB2B9B" w14:textId="77777777" w:rsidR="00C30DA8" w:rsidRDefault="00C30DA8" w:rsidP="00333131">
      <w:pPr>
        <w:spacing w:before="12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4E7ADC4" w14:textId="77777777" w:rsidR="00C30DA8" w:rsidRDefault="00C30DA8" w:rsidP="00333131">
      <w:pPr>
        <w:spacing w:before="12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EF2C1AA" w14:textId="48A36CAC" w:rsidR="00775236" w:rsidRDefault="00BE192C" w:rsidP="00333131">
      <w:pPr>
        <w:spacing w:before="120" w:line="240" w:lineRule="auto"/>
        <w:rPr>
          <w:rFonts w:ascii="Arial" w:hAnsi="Arial" w:cs="Arial"/>
          <w:b/>
          <w:bCs/>
          <w:sz w:val="24"/>
          <w:szCs w:val="24"/>
        </w:rPr>
      </w:pPr>
      <w:r w:rsidRPr="00BE192C">
        <w:lastRenderedPageBreak/>
        <w:drawing>
          <wp:inline distT="0" distB="0" distL="0" distR="0" wp14:anchorId="17693C05" wp14:editId="1DC5CF03">
            <wp:extent cx="5396230" cy="10241915"/>
            <wp:effectExtent l="0" t="0" r="0" b="6985"/>
            <wp:docPr id="76627966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10241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A56162" w14:textId="38C551C1" w:rsidR="00384A96" w:rsidRDefault="00384A96" w:rsidP="00333131">
      <w:pPr>
        <w:spacing w:before="120" w:line="240" w:lineRule="auto"/>
        <w:rPr>
          <w:rFonts w:ascii="Arial" w:hAnsi="Arial" w:cs="Arial"/>
          <w:b/>
          <w:bCs/>
          <w:sz w:val="24"/>
          <w:szCs w:val="24"/>
        </w:rPr>
      </w:pPr>
      <w:r w:rsidRPr="00384A96">
        <w:lastRenderedPageBreak/>
        <w:drawing>
          <wp:inline distT="0" distB="0" distL="0" distR="0" wp14:anchorId="74ECA6CE" wp14:editId="7D65647E">
            <wp:extent cx="6751320" cy="8489950"/>
            <wp:effectExtent l="0" t="0" r="0" b="6350"/>
            <wp:docPr id="157037150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1320" cy="848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84A96" w:rsidSect="006E7A2B">
      <w:pgSz w:w="11906" w:h="16838"/>
      <w:pgMar w:top="567" w:right="707" w:bottom="142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B0EAC" w14:textId="77777777" w:rsidR="0087012C" w:rsidRDefault="0087012C" w:rsidP="00DF581F">
      <w:pPr>
        <w:spacing w:after="0" w:line="240" w:lineRule="auto"/>
      </w:pPr>
      <w:r>
        <w:separator/>
      </w:r>
    </w:p>
  </w:endnote>
  <w:endnote w:type="continuationSeparator" w:id="0">
    <w:p w14:paraId="565A1200" w14:textId="77777777" w:rsidR="0087012C" w:rsidRDefault="0087012C" w:rsidP="00DF5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4F8F2" w14:textId="77777777" w:rsidR="0087012C" w:rsidRDefault="0087012C" w:rsidP="00DF581F">
      <w:pPr>
        <w:spacing w:after="0" w:line="240" w:lineRule="auto"/>
      </w:pPr>
      <w:r>
        <w:separator/>
      </w:r>
    </w:p>
  </w:footnote>
  <w:footnote w:type="continuationSeparator" w:id="0">
    <w:p w14:paraId="1D57A8CF" w14:textId="77777777" w:rsidR="0087012C" w:rsidRDefault="0087012C" w:rsidP="00DF58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A03E8"/>
    <w:multiLevelType w:val="hybridMultilevel"/>
    <w:tmpl w:val="71F64F94"/>
    <w:lvl w:ilvl="0" w:tplc="0809000B">
      <w:start w:val="1"/>
      <w:numFmt w:val="bullet"/>
      <w:lvlText w:val=""/>
      <w:lvlJc w:val="left"/>
      <w:pPr>
        <w:ind w:left="2073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" w15:restartNumberingAfterBreak="0">
    <w:nsid w:val="05571D3E"/>
    <w:multiLevelType w:val="hybridMultilevel"/>
    <w:tmpl w:val="7C12422E"/>
    <w:lvl w:ilvl="0" w:tplc="FFFFFFFF">
      <w:start w:val="1"/>
      <w:numFmt w:val="decimal"/>
      <w:lvlText w:val="%1."/>
      <w:lvlJc w:val="left"/>
      <w:pPr>
        <w:ind w:left="1210" w:hanging="360"/>
      </w:pPr>
      <w:rPr>
        <w:rFonts w:ascii="Arial" w:hAnsi="Arial" w:cs="Arial" w:hint="default"/>
        <w:b/>
        <w:bCs/>
        <w:color w:val="auto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>
      <w:start w:val="1"/>
      <w:numFmt w:val="lowerRoman"/>
      <w:lvlText w:val="%3."/>
      <w:lvlJc w:val="right"/>
      <w:pPr>
        <w:ind w:left="2367" w:hanging="180"/>
      </w:pPr>
    </w:lvl>
    <w:lvl w:ilvl="3" w:tplc="FFFFFFFF">
      <w:start w:val="1"/>
      <w:numFmt w:val="decimal"/>
      <w:lvlText w:val="%4."/>
      <w:lvlJc w:val="left"/>
      <w:pPr>
        <w:ind w:left="3087" w:hanging="360"/>
      </w:p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>
      <w:start w:val="1"/>
      <w:numFmt w:val="lowerRoman"/>
      <w:lvlText w:val="%6."/>
      <w:lvlJc w:val="right"/>
      <w:pPr>
        <w:ind w:left="4527" w:hanging="180"/>
      </w:pPr>
    </w:lvl>
    <w:lvl w:ilvl="6" w:tplc="FFFFFFFF">
      <w:start w:val="1"/>
      <w:numFmt w:val="decimal"/>
      <w:lvlText w:val="%7."/>
      <w:lvlJc w:val="left"/>
      <w:pPr>
        <w:ind w:left="5247" w:hanging="360"/>
      </w:pPr>
    </w:lvl>
    <w:lvl w:ilvl="7" w:tplc="FFFFFFFF">
      <w:start w:val="1"/>
      <w:numFmt w:val="lowerLetter"/>
      <w:lvlText w:val="%8."/>
      <w:lvlJc w:val="left"/>
      <w:pPr>
        <w:ind w:left="5967" w:hanging="360"/>
      </w:pPr>
    </w:lvl>
    <w:lvl w:ilvl="8" w:tplc="FFFFFFFF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7D11F84"/>
    <w:multiLevelType w:val="hybridMultilevel"/>
    <w:tmpl w:val="E9643722"/>
    <w:lvl w:ilvl="0" w:tplc="0809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3" w15:restartNumberingAfterBreak="0">
    <w:nsid w:val="07E21D12"/>
    <w:multiLevelType w:val="hybridMultilevel"/>
    <w:tmpl w:val="DC6CA1F4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A8414C9"/>
    <w:multiLevelType w:val="hybridMultilevel"/>
    <w:tmpl w:val="297CC8D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EB0FDC"/>
    <w:multiLevelType w:val="hybridMultilevel"/>
    <w:tmpl w:val="ADDA2214"/>
    <w:lvl w:ilvl="0" w:tplc="0809000B">
      <w:start w:val="1"/>
      <w:numFmt w:val="bullet"/>
      <w:lvlText w:val=""/>
      <w:lvlJc w:val="left"/>
      <w:pPr>
        <w:ind w:left="193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6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90" w:hanging="360"/>
      </w:pPr>
      <w:rPr>
        <w:rFonts w:ascii="Wingdings" w:hAnsi="Wingdings" w:hint="default"/>
      </w:rPr>
    </w:lvl>
  </w:abstractNum>
  <w:abstractNum w:abstractNumId="6" w15:restartNumberingAfterBreak="0">
    <w:nsid w:val="0D72722E"/>
    <w:multiLevelType w:val="hybridMultilevel"/>
    <w:tmpl w:val="7C9AB7D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1313A0"/>
    <w:multiLevelType w:val="hybridMultilevel"/>
    <w:tmpl w:val="14F8B7E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E0D0DC7"/>
    <w:multiLevelType w:val="hybridMultilevel"/>
    <w:tmpl w:val="03123014"/>
    <w:lvl w:ilvl="0" w:tplc="FFFFFFFF">
      <w:start w:val="1"/>
      <w:numFmt w:val="decimal"/>
      <w:lvlText w:val="%1."/>
      <w:lvlJc w:val="left"/>
      <w:pPr>
        <w:ind w:left="1210" w:hanging="360"/>
      </w:pPr>
      <w:rPr>
        <w:rFonts w:ascii="Arial" w:hAnsi="Arial" w:cs="Arial" w:hint="default"/>
        <w:b/>
        <w:bCs/>
        <w:color w:val="auto"/>
        <w:sz w:val="24"/>
        <w:szCs w:val="24"/>
      </w:rPr>
    </w:lvl>
    <w:lvl w:ilvl="1" w:tplc="FFFFFFFF">
      <w:start w:val="1"/>
      <w:numFmt w:val="bullet"/>
      <w:lvlText w:val=""/>
      <w:lvlJc w:val="left"/>
      <w:pPr>
        <w:ind w:left="1647" w:hanging="360"/>
      </w:pPr>
      <w:rPr>
        <w:rFonts w:ascii="Wingdings" w:hAnsi="Wingdings" w:hint="default"/>
      </w:rPr>
    </w:lvl>
    <w:lvl w:ilvl="2" w:tplc="FFFFFFFF">
      <w:start w:val="1"/>
      <w:numFmt w:val="lowerRoman"/>
      <w:lvlText w:val="%3."/>
      <w:lvlJc w:val="right"/>
      <w:pPr>
        <w:ind w:left="2367" w:hanging="180"/>
      </w:pPr>
    </w:lvl>
    <w:lvl w:ilvl="3" w:tplc="FFFFFFFF">
      <w:start w:val="1"/>
      <w:numFmt w:val="decimal"/>
      <w:lvlText w:val="%4."/>
      <w:lvlJc w:val="left"/>
      <w:pPr>
        <w:ind w:left="3087" w:hanging="360"/>
      </w:p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>
      <w:start w:val="1"/>
      <w:numFmt w:val="lowerRoman"/>
      <w:lvlText w:val="%6."/>
      <w:lvlJc w:val="right"/>
      <w:pPr>
        <w:ind w:left="4527" w:hanging="180"/>
      </w:pPr>
    </w:lvl>
    <w:lvl w:ilvl="6" w:tplc="FFFFFFFF">
      <w:start w:val="1"/>
      <w:numFmt w:val="decimal"/>
      <w:lvlText w:val="%7."/>
      <w:lvlJc w:val="left"/>
      <w:pPr>
        <w:ind w:left="5247" w:hanging="360"/>
      </w:pPr>
    </w:lvl>
    <w:lvl w:ilvl="7" w:tplc="FFFFFFFF">
      <w:start w:val="1"/>
      <w:numFmt w:val="lowerLetter"/>
      <w:lvlText w:val="%8."/>
      <w:lvlJc w:val="left"/>
      <w:pPr>
        <w:ind w:left="5967" w:hanging="360"/>
      </w:pPr>
    </w:lvl>
    <w:lvl w:ilvl="8" w:tplc="FFFFFFFF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FCC09E8"/>
    <w:multiLevelType w:val="hybridMultilevel"/>
    <w:tmpl w:val="82464FD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2805263"/>
    <w:multiLevelType w:val="hybridMultilevel"/>
    <w:tmpl w:val="F6E8BEF8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294743EB"/>
    <w:multiLevelType w:val="hybridMultilevel"/>
    <w:tmpl w:val="1D582780"/>
    <w:lvl w:ilvl="0" w:tplc="FFFFFFFF">
      <w:start w:val="1"/>
      <w:numFmt w:val="decimal"/>
      <w:lvlText w:val="%1."/>
      <w:lvlJc w:val="left"/>
      <w:pPr>
        <w:ind w:left="1353" w:hanging="360"/>
      </w:pPr>
      <w:rPr>
        <w:rFonts w:ascii="Arial" w:hAnsi="Arial" w:cs="Arial" w:hint="default"/>
        <w:b/>
        <w:bCs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>
      <w:start w:val="1"/>
      <w:numFmt w:val="lowerRoman"/>
      <w:lvlText w:val="%3."/>
      <w:lvlJc w:val="right"/>
      <w:pPr>
        <w:ind w:left="2367" w:hanging="180"/>
      </w:pPr>
    </w:lvl>
    <w:lvl w:ilvl="3" w:tplc="FFFFFFFF">
      <w:start w:val="1"/>
      <w:numFmt w:val="decimal"/>
      <w:lvlText w:val="%4."/>
      <w:lvlJc w:val="left"/>
      <w:pPr>
        <w:ind w:left="3087" w:hanging="360"/>
      </w:p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>
      <w:start w:val="1"/>
      <w:numFmt w:val="lowerRoman"/>
      <w:lvlText w:val="%6."/>
      <w:lvlJc w:val="right"/>
      <w:pPr>
        <w:ind w:left="4527" w:hanging="180"/>
      </w:pPr>
    </w:lvl>
    <w:lvl w:ilvl="6" w:tplc="FFFFFFFF">
      <w:start w:val="1"/>
      <w:numFmt w:val="decimal"/>
      <w:lvlText w:val="%7."/>
      <w:lvlJc w:val="left"/>
      <w:pPr>
        <w:ind w:left="5247" w:hanging="360"/>
      </w:pPr>
    </w:lvl>
    <w:lvl w:ilvl="7" w:tplc="FFFFFFFF">
      <w:start w:val="1"/>
      <w:numFmt w:val="lowerLetter"/>
      <w:lvlText w:val="%8."/>
      <w:lvlJc w:val="left"/>
      <w:pPr>
        <w:ind w:left="5967" w:hanging="360"/>
      </w:pPr>
    </w:lvl>
    <w:lvl w:ilvl="8" w:tplc="FFFFFFFF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F1B574C"/>
    <w:multiLevelType w:val="hybridMultilevel"/>
    <w:tmpl w:val="AA0E48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7F5B40"/>
    <w:multiLevelType w:val="hybridMultilevel"/>
    <w:tmpl w:val="F36292E6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2134843"/>
    <w:multiLevelType w:val="hybridMultilevel"/>
    <w:tmpl w:val="CCD6B8BA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1675D4"/>
    <w:multiLevelType w:val="hybridMultilevel"/>
    <w:tmpl w:val="2960C070"/>
    <w:lvl w:ilvl="0" w:tplc="0809000B">
      <w:start w:val="1"/>
      <w:numFmt w:val="bullet"/>
      <w:lvlText w:val=""/>
      <w:lvlJc w:val="left"/>
      <w:pPr>
        <w:ind w:left="193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6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90" w:hanging="360"/>
      </w:pPr>
      <w:rPr>
        <w:rFonts w:ascii="Wingdings" w:hAnsi="Wingdings" w:hint="default"/>
      </w:rPr>
    </w:lvl>
  </w:abstractNum>
  <w:abstractNum w:abstractNumId="16" w15:restartNumberingAfterBreak="0">
    <w:nsid w:val="420E4D4A"/>
    <w:multiLevelType w:val="hybridMultilevel"/>
    <w:tmpl w:val="C9BCB960"/>
    <w:lvl w:ilvl="0" w:tplc="0809000B">
      <w:start w:val="1"/>
      <w:numFmt w:val="bullet"/>
      <w:lvlText w:val=""/>
      <w:lvlJc w:val="left"/>
      <w:pPr>
        <w:ind w:left="193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6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90" w:hanging="360"/>
      </w:pPr>
      <w:rPr>
        <w:rFonts w:ascii="Wingdings" w:hAnsi="Wingdings" w:hint="default"/>
      </w:rPr>
    </w:lvl>
  </w:abstractNum>
  <w:abstractNum w:abstractNumId="17" w15:restartNumberingAfterBreak="0">
    <w:nsid w:val="4F693FF8"/>
    <w:multiLevelType w:val="hybridMultilevel"/>
    <w:tmpl w:val="265E36CA"/>
    <w:lvl w:ilvl="0" w:tplc="0809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8" w15:restartNumberingAfterBreak="0">
    <w:nsid w:val="5FF876F3"/>
    <w:multiLevelType w:val="hybridMultilevel"/>
    <w:tmpl w:val="B3486D5A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9" w15:restartNumberingAfterBreak="0">
    <w:nsid w:val="60D62E87"/>
    <w:multiLevelType w:val="hybridMultilevel"/>
    <w:tmpl w:val="5A3AF69C"/>
    <w:lvl w:ilvl="0" w:tplc="41804526">
      <w:start w:val="6"/>
      <w:numFmt w:val="bullet"/>
      <w:lvlText w:val="-"/>
      <w:lvlJc w:val="left"/>
      <w:pPr>
        <w:ind w:left="3955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46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3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1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8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5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2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9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715" w:hanging="360"/>
      </w:pPr>
      <w:rPr>
        <w:rFonts w:ascii="Wingdings" w:hAnsi="Wingdings" w:hint="default"/>
      </w:rPr>
    </w:lvl>
  </w:abstractNum>
  <w:abstractNum w:abstractNumId="20" w15:restartNumberingAfterBreak="0">
    <w:nsid w:val="613D2AB1"/>
    <w:multiLevelType w:val="hybridMultilevel"/>
    <w:tmpl w:val="27D4510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615129BB"/>
    <w:multiLevelType w:val="hybridMultilevel"/>
    <w:tmpl w:val="50809AE8"/>
    <w:lvl w:ilvl="0" w:tplc="0CF6B43E">
      <w:numFmt w:val="bullet"/>
      <w:lvlText w:val="-"/>
      <w:lvlJc w:val="left"/>
      <w:pPr>
        <w:ind w:left="370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0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7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460" w:hanging="360"/>
      </w:pPr>
      <w:rPr>
        <w:rFonts w:ascii="Wingdings" w:hAnsi="Wingdings" w:hint="default"/>
      </w:rPr>
    </w:lvl>
  </w:abstractNum>
  <w:abstractNum w:abstractNumId="22" w15:restartNumberingAfterBreak="0">
    <w:nsid w:val="61746555"/>
    <w:multiLevelType w:val="hybridMultilevel"/>
    <w:tmpl w:val="E56E6534"/>
    <w:lvl w:ilvl="0" w:tplc="BCF827F8">
      <w:numFmt w:val="bullet"/>
      <w:lvlText w:val="-"/>
      <w:lvlJc w:val="left"/>
      <w:pPr>
        <w:ind w:left="3955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46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3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1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8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5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2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9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715" w:hanging="360"/>
      </w:pPr>
      <w:rPr>
        <w:rFonts w:ascii="Wingdings" w:hAnsi="Wingdings" w:hint="default"/>
      </w:rPr>
    </w:lvl>
  </w:abstractNum>
  <w:abstractNum w:abstractNumId="23" w15:restartNumberingAfterBreak="0">
    <w:nsid w:val="620F3140"/>
    <w:multiLevelType w:val="hybridMultilevel"/>
    <w:tmpl w:val="DEF88836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666610D4"/>
    <w:multiLevelType w:val="hybridMultilevel"/>
    <w:tmpl w:val="A208B07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BD46120"/>
    <w:multiLevelType w:val="hybridMultilevel"/>
    <w:tmpl w:val="EBB8A716"/>
    <w:lvl w:ilvl="0" w:tplc="65ACF5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067543"/>
    <w:multiLevelType w:val="hybridMultilevel"/>
    <w:tmpl w:val="03123014"/>
    <w:lvl w:ilvl="0" w:tplc="FFFFFFFF">
      <w:start w:val="1"/>
      <w:numFmt w:val="decimal"/>
      <w:lvlText w:val="%1."/>
      <w:lvlJc w:val="left"/>
      <w:pPr>
        <w:ind w:left="1210" w:hanging="360"/>
      </w:pPr>
      <w:rPr>
        <w:rFonts w:ascii="Arial" w:hAnsi="Arial" w:cs="Arial" w:hint="default"/>
        <w:b/>
        <w:bCs/>
        <w:color w:val="auto"/>
        <w:sz w:val="24"/>
        <w:szCs w:val="24"/>
      </w:rPr>
    </w:lvl>
    <w:lvl w:ilvl="1" w:tplc="FFFFFFFF">
      <w:start w:val="1"/>
      <w:numFmt w:val="bullet"/>
      <w:lvlText w:val=""/>
      <w:lvlJc w:val="left"/>
      <w:pPr>
        <w:ind w:left="1647" w:hanging="360"/>
      </w:pPr>
      <w:rPr>
        <w:rFonts w:ascii="Wingdings" w:hAnsi="Wingdings" w:hint="default"/>
      </w:rPr>
    </w:lvl>
    <w:lvl w:ilvl="2" w:tplc="FFFFFFFF">
      <w:start w:val="1"/>
      <w:numFmt w:val="lowerRoman"/>
      <w:lvlText w:val="%3."/>
      <w:lvlJc w:val="right"/>
      <w:pPr>
        <w:ind w:left="2367" w:hanging="180"/>
      </w:pPr>
    </w:lvl>
    <w:lvl w:ilvl="3" w:tplc="FFFFFFFF">
      <w:start w:val="1"/>
      <w:numFmt w:val="decimal"/>
      <w:lvlText w:val="%4."/>
      <w:lvlJc w:val="left"/>
      <w:pPr>
        <w:ind w:left="3087" w:hanging="360"/>
      </w:p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>
      <w:start w:val="1"/>
      <w:numFmt w:val="lowerRoman"/>
      <w:lvlText w:val="%6."/>
      <w:lvlJc w:val="right"/>
      <w:pPr>
        <w:ind w:left="4527" w:hanging="180"/>
      </w:pPr>
    </w:lvl>
    <w:lvl w:ilvl="6" w:tplc="FFFFFFFF">
      <w:start w:val="1"/>
      <w:numFmt w:val="decimal"/>
      <w:lvlText w:val="%7."/>
      <w:lvlJc w:val="left"/>
      <w:pPr>
        <w:ind w:left="5247" w:hanging="360"/>
      </w:pPr>
    </w:lvl>
    <w:lvl w:ilvl="7" w:tplc="FFFFFFFF">
      <w:start w:val="1"/>
      <w:numFmt w:val="lowerLetter"/>
      <w:lvlText w:val="%8."/>
      <w:lvlJc w:val="left"/>
      <w:pPr>
        <w:ind w:left="5967" w:hanging="360"/>
      </w:pPr>
    </w:lvl>
    <w:lvl w:ilvl="8" w:tplc="FFFFFFFF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70F66421"/>
    <w:multiLevelType w:val="hybridMultilevel"/>
    <w:tmpl w:val="27428058"/>
    <w:lvl w:ilvl="0" w:tplc="0809000B">
      <w:start w:val="1"/>
      <w:numFmt w:val="bullet"/>
      <w:lvlText w:val=""/>
      <w:lvlJc w:val="left"/>
      <w:pPr>
        <w:ind w:left="193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6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90" w:hanging="360"/>
      </w:pPr>
      <w:rPr>
        <w:rFonts w:ascii="Wingdings" w:hAnsi="Wingdings" w:hint="default"/>
      </w:rPr>
    </w:lvl>
  </w:abstractNum>
  <w:abstractNum w:abstractNumId="28" w15:restartNumberingAfterBreak="0">
    <w:nsid w:val="76654EF1"/>
    <w:multiLevelType w:val="multilevel"/>
    <w:tmpl w:val="74320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AA609F1"/>
    <w:multiLevelType w:val="hybridMultilevel"/>
    <w:tmpl w:val="EE802314"/>
    <w:lvl w:ilvl="0" w:tplc="FFFFFFFF">
      <w:start w:val="1"/>
      <w:numFmt w:val="decimal"/>
      <w:lvlText w:val="%1."/>
      <w:lvlJc w:val="left"/>
      <w:pPr>
        <w:ind w:left="1068" w:hanging="360"/>
      </w:pPr>
      <w:rPr>
        <w:rFonts w:ascii="Arial" w:hAnsi="Arial" w:cs="Arial" w:hint="default"/>
        <w:b/>
        <w:bCs/>
        <w:color w:val="auto"/>
        <w:sz w:val="24"/>
        <w:szCs w:val="24"/>
      </w:rPr>
    </w:lvl>
    <w:lvl w:ilvl="1" w:tplc="FFFFFFFF">
      <w:start w:val="1"/>
      <w:numFmt w:val="bullet"/>
      <w:lvlText w:val=""/>
      <w:lvlJc w:val="left"/>
      <w:pPr>
        <w:ind w:left="1647" w:hanging="360"/>
      </w:pPr>
      <w:rPr>
        <w:rFonts w:ascii="Wingdings" w:hAnsi="Wingdings" w:hint="default"/>
      </w:rPr>
    </w:lvl>
    <w:lvl w:ilvl="2" w:tplc="FFFFFFFF">
      <w:start w:val="1"/>
      <w:numFmt w:val="lowerRoman"/>
      <w:lvlText w:val="%3."/>
      <w:lvlJc w:val="right"/>
      <w:pPr>
        <w:ind w:left="2367" w:hanging="180"/>
      </w:pPr>
    </w:lvl>
    <w:lvl w:ilvl="3" w:tplc="FFFFFFFF">
      <w:start w:val="1"/>
      <w:numFmt w:val="decimal"/>
      <w:lvlText w:val="%4."/>
      <w:lvlJc w:val="left"/>
      <w:pPr>
        <w:ind w:left="3087" w:hanging="360"/>
      </w:p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>
      <w:start w:val="1"/>
      <w:numFmt w:val="lowerRoman"/>
      <w:lvlText w:val="%6."/>
      <w:lvlJc w:val="right"/>
      <w:pPr>
        <w:ind w:left="4527" w:hanging="180"/>
      </w:pPr>
    </w:lvl>
    <w:lvl w:ilvl="6" w:tplc="FFFFFFFF">
      <w:start w:val="1"/>
      <w:numFmt w:val="decimal"/>
      <w:lvlText w:val="%7."/>
      <w:lvlJc w:val="left"/>
      <w:pPr>
        <w:ind w:left="5247" w:hanging="360"/>
      </w:pPr>
    </w:lvl>
    <w:lvl w:ilvl="7" w:tplc="FFFFFFFF">
      <w:start w:val="1"/>
      <w:numFmt w:val="lowerLetter"/>
      <w:lvlText w:val="%8."/>
      <w:lvlJc w:val="left"/>
      <w:pPr>
        <w:ind w:left="5967" w:hanging="360"/>
      </w:pPr>
    </w:lvl>
    <w:lvl w:ilvl="8" w:tplc="FFFFFFFF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7C220428"/>
    <w:multiLevelType w:val="hybridMultilevel"/>
    <w:tmpl w:val="41722C44"/>
    <w:lvl w:ilvl="0" w:tplc="0809000F">
      <w:start w:val="1"/>
      <w:numFmt w:val="decimal"/>
      <w:lvlText w:val="%1."/>
      <w:lvlJc w:val="left"/>
      <w:pPr>
        <w:ind w:left="783" w:hanging="360"/>
      </w:pPr>
    </w:lvl>
    <w:lvl w:ilvl="1" w:tplc="08090019" w:tentative="1">
      <w:start w:val="1"/>
      <w:numFmt w:val="lowerLetter"/>
      <w:lvlText w:val="%2."/>
      <w:lvlJc w:val="left"/>
      <w:pPr>
        <w:ind w:left="1503" w:hanging="360"/>
      </w:pPr>
    </w:lvl>
    <w:lvl w:ilvl="2" w:tplc="0809001B" w:tentative="1">
      <w:start w:val="1"/>
      <w:numFmt w:val="lowerRoman"/>
      <w:lvlText w:val="%3."/>
      <w:lvlJc w:val="right"/>
      <w:pPr>
        <w:ind w:left="2223" w:hanging="180"/>
      </w:pPr>
    </w:lvl>
    <w:lvl w:ilvl="3" w:tplc="0809000F" w:tentative="1">
      <w:start w:val="1"/>
      <w:numFmt w:val="decimal"/>
      <w:lvlText w:val="%4."/>
      <w:lvlJc w:val="left"/>
      <w:pPr>
        <w:ind w:left="2943" w:hanging="360"/>
      </w:pPr>
    </w:lvl>
    <w:lvl w:ilvl="4" w:tplc="08090019" w:tentative="1">
      <w:start w:val="1"/>
      <w:numFmt w:val="lowerLetter"/>
      <w:lvlText w:val="%5."/>
      <w:lvlJc w:val="left"/>
      <w:pPr>
        <w:ind w:left="3663" w:hanging="360"/>
      </w:pPr>
    </w:lvl>
    <w:lvl w:ilvl="5" w:tplc="0809001B" w:tentative="1">
      <w:start w:val="1"/>
      <w:numFmt w:val="lowerRoman"/>
      <w:lvlText w:val="%6."/>
      <w:lvlJc w:val="right"/>
      <w:pPr>
        <w:ind w:left="4383" w:hanging="180"/>
      </w:pPr>
    </w:lvl>
    <w:lvl w:ilvl="6" w:tplc="0809000F" w:tentative="1">
      <w:start w:val="1"/>
      <w:numFmt w:val="decimal"/>
      <w:lvlText w:val="%7."/>
      <w:lvlJc w:val="left"/>
      <w:pPr>
        <w:ind w:left="5103" w:hanging="360"/>
      </w:pPr>
    </w:lvl>
    <w:lvl w:ilvl="7" w:tplc="08090019" w:tentative="1">
      <w:start w:val="1"/>
      <w:numFmt w:val="lowerLetter"/>
      <w:lvlText w:val="%8."/>
      <w:lvlJc w:val="left"/>
      <w:pPr>
        <w:ind w:left="5823" w:hanging="360"/>
      </w:pPr>
    </w:lvl>
    <w:lvl w:ilvl="8" w:tplc="080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31" w15:restartNumberingAfterBreak="0">
    <w:nsid w:val="7E9F5C44"/>
    <w:multiLevelType w:val="hybridMultilevel"/>
    <w:tmpl w:val="6E121C4C"/>
    <w:lvl w:ilvl="0" w:tplc="0376316E">
      <w:start w:val="1"/>
      <w:numFmt w:val="decimal"/>
      <w:lvlText w:val="%1."/>
      <w:lvlJc w:val="left"/>
      <w:pPr>
        <w:ind w:left="1068" w:hanging="360"/>
      </w:pPr>
      <w:rPr>
        <w:rFonts w:ascii="Arial" w:hAnsi="Arial" w:cs="Arial" w:hint="default"/>
        <w:b/>
        <w:bCs/>
        <w:color w:val="auto"/>
        <w:sz w:val="24"/>
        <w:szCs w:val="24"/>
      </w:rPr>
    </w:lvl>
    <w:lvl w:ilvl="1" w:tplc="0809000B">
      <w:start w:val="1"/>
      <w:numFmt w:val="bullet"/>
      <w:lvlText w:val=""/>
      <w:lvlJc w:val="left"/>
      <w:pPr>
        <w:ind w:left="1647" w:hanging="360"/>
      </w:pPr>
      <w:rPr>
        <w:rFonts w:ascii="Wingdings" w:hAnsi="Wingdings" w:hint="default"/>
      </w:rPr>
    </w:lvl>
    <w:lvl w:ilvl="2" w:tplc="0809001B">
      <w:start w:val="1"/>
      <w:numFmt w:val="lowerRoman"/>
      <w:lvlText w:val="%3."/>
      <w:lvlJc w:val="right"/>
      <w:pPr>
        <w:ind w:left="2367" w:hanging="180"/>
      </w:pPr>
    </w:lvl>
    <w:lvl w:ilvl="3" w:tplc="0809000F">
      <w:start w:val="1"/>
      <w:numFmt w:val="decimal"/>
      <w:lvlText w:val="%4."/>
      <w:lvlJc w:val="left"/>
      <w:pPr>
        <w:ind w:left="3087" w:hanging="360"/>
      </w:pPr>
    </w:lvl>
    <w:lvl w:ilvl="4" w:tplc="08090019">
      <w:start w:val="1"/>
      <w:numFmt w:val="lowerLetter"/>
      <w:lvlText w:val="%5."/>
      <w:lvlJc w:val="left"/>
      <w:pPr>
        <w:ind w:left="3807" w:hanging="360"/>
      </w:pPr>
    </w:lvl>
    <w:lvl w:ilvl="5" w:tplc="0809001B">
      <w:start w:val="1"/>
      <w:numFmt w:val="lowerRoman"/>
      <w:lvlText w:val="%6."/>
      <w:lvlJc w:val="right"/>
      <w:pPr>
        <w:ind w:left="4527" w:hanging="180"/>
      </w:pPr>
    </w:lvl>
    <w:lvl w:ilvl="6" w:tplc="0809000F">
      <w:start w:val="1"/>
      <w:numFmt w:val="decimal"/>
      <w:lvlText w:val="%7."/>
      <w:lvlJc w:val="left"/>
      <w:pPr>
        <w:ind w:left="5247" w:hanging="360"/>
      </w:pPr>
    </w:lvl>
    <w:lvl w:ilvl="7" w:tplc="08090019">
      <w:start w:val="1"/>
      <w:numFmt w:val="lowerLetter"/>
      <w:lvlText w:val="%8."/>
      <w:lvlJc w:val="left"/>
      <w:pPr>
        <w:ind w:left="5967" w:hanging="360"/>
      </w:pPr>
    </w:lvl>
    <w:lvl w:ilvl="8" w:tplc="0809001B">
      <w:start w:val="1"/>
      <w:numFmt w:val="lowerRoman"/>
      <w:lvlText w:val="%9."/>
      <w:lvlJc w:val="right"/>
      <w:pPr>
        <w:ind w:left="6687" w:hanging="180"/>
      </w:pPr>
    </w:lvl>
  </w:abstractNum>
  <w:num w:numId="1" w16cid:durableId="941187949">
    <w:abstractNumId w:val="31"/>
  </w:num>
  <w:num w:numId="2" w16cid:durableId="1321497076">
    <w:abstractNumId w:val="4"/>
  </w:num>
  <w:num w:numId="3" w16cid:durableId="1543470332">
    <w:abstractNumId w:val="24"/>
  </w:num>
  <w:num w:numId="4" w16cid:durableId="795607052">
    <w:abstractNumId w:val="9"/>
  </w:num>
  <w:num w:numId="5" w16cid:durableId="1810903485">
    <w:abstractNumId w:val="31"/>
  </w:num>
  <w:num w:numId="6" w16cid:durableId="1654718803">
    <w:abstractNumId w:val="11"/>
  </w:num>
  <w:num w:numId="7" w16cid:durableId="584146864">
    <w:abstractNumId w:val="31"/>
  </w:num>
  <w:num w:numId="8" w16cid:durableId="755441160">
    <w:abstractNumId w:val="17"/>
  </w:num>
  <w:num w:numId="9" w16cid:durableId="1085298820">
    <w:abstractNumId w:val="0"/>
  </w:num>
  <w:num w:numId="10" w16cid:durableId="1976716853">
    <w:abstractNumId w:val="2"/>
  </w:num>
  <w:num w:numId="11" w16cid:durableId="1033264110">
    <w:abstractNumId w:val="30"/>
  </w:num>
  <w:num w:numId="12" w16cid:durableId="98960065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61243786">
    <w:abstractNumId w:val="5"/>
  </w:num>
  <w:num w:numId="14" w16cid:durableId="1127433048">
    <w:abstractNumId w:val="15"/>
  </w:num>
  <w:num w:numId="15" w16cid:durableId="483862331">
    <w:abstractNumId w:val="1"/>
  </w:num>
  <w:num w:numId="16" w16cid:durableId="226694695">
    <w:abstractNumId w:val="7"/>
  </w:num>
  <w:num w:numId="17" w16cid:durableId="116341984">
    <w:abstractNumId w:val="19"/>
  </w:num>
  <w:num w:numId="18" w16cid:durableId="1873182328">
    <w:abstractNumId w:val="21"/>
  </w:num>
  <w:num w:numId="19" w16cid:durableId="804935417">
    <w:abstractNumId w:val="22"/>
  </w:num>
  <w:num w:numId="20" w16cid:durableId="1987201414">
    <w:abstractNumId w:val="28"/>
  </w:num>
  <w:num w:numId="21" w16cid:durableId="1756442205">
    <w:abstractNumId w:val="23"/>
  </w:num>
  <w:num w:numId="22" w16cid:durableId="140659050">
    <w:abstractNumId w:val="13"/>
  </w:num>
  <w:num w:numId="23" w16cid:durableId="849565697">
    <w:abstractNumId w:val="8"/>
  </w:num>
  <w:num w:numId="24" w16cid:durableId="1441333379">
    <w:abstractNumId w:val="26"/>
  </w:num>
  <w:num w:numId="25" w16cid:durableId="1504390711">
    <w:abstractNumId w:val="16"/>
  </w:num>
  <w:num w:numId="26" w16cid:durableId="680818144">
    <w:abstractNumId w:val="27"/>
  </w:num>
  <w:num w:numId="27" w16cid:durableId="467088797">
    <w:abstractNumId w:val="3"/>
  </w:num>
  <w:num w:numId="28" w16cid:durableId="1881279332">
    <w:abstractNumId w:val="14"/>
  </w:num>
  <w:num w:numId="29" w16cid:durableId="2021276880">
    <w:abstractNumId w:val="25"/>
  </w:num>
  <w:num w:numId="30" w16cid:durableId="708192019">
    <w:abstractNumId w:val="12"/>
  </w:num>
  <w:num w:numId="31" w16cid:durableId="225803180">
    <w:abstractNumId w:val="6"/>
  </w:num>
  <w:num w:numId="32" w16cid:durableId="369307824">
    <w:abstractNumId w:val="29"/>
  </w:num>
  <w:num w:numId="33" w16cid:durableId="2030912875">
    <w:abstractNumId w:val="18"/>
  </w:num>
  <w:num w:numId="34" w16cid:durableId="779447642">
    <w:abstractNumId w:val="20"/>
  </w:num>
  <w:num w:numId="35" w16cid:durableId="13768115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9DF"/>
    <w:rsid w:val="00001FDB"/>
    <w:rsid w:val="00006BD0"/>
    <w:rsid w:val="00010347"/>
    <w:rsid w:val="00011007"/>
    <w:rsid w:val="000143C0"/>
    <w:rsid w:val="000176A4"/>
    <w:rsid w:val="00022B9E"/>
    <w:rsid w:val="000245DD"/>
    <w:rsid w:val="00026D57"/>
    <w:rsid w:val="00031A07"/>
    <w:rsid w:val="0003474A"/>
    <w:rsid w:val="0003576F"/>
    <w:rsid w:val="00035A23"/>
    <w:rsid w:val="00036910"/>
    <w:rsid w:val="00037C76"/>
    <w:rsid w:val="00037EAE"/>
    <w:rsid w:val="00040791"/>
    <w:rsid w:val="00041482"/>
    <w:rsid w:val="000470B7"/>
    <w:rsid w:val="000470FE"/>
    <w:rsid w:val="0004756B"/>
    <w:rsid w:val="000475BD"/>
    <w:rsid w:val="0005571A"/>
    <w:rsid w:val="000559CD"/>
    <w:rsid w:val="00060EFE"/>
    <w:rsid w:val="00063403"/>
    <w:rsid w:val="000643D0"/>
    <w:rsid w:val="000668C1"/>
    <w:rsid w:val="00071415"/>
    <w:rsid w:val="000744FB"/>
    <w:rsid w:val="0008406F"/>
    <w:rsid w:val="00084826"/>
    <w:rsid w:val="0008554E"/>
    <w:rsid w:val="00087FE0"/>
    <w:rsid w:val="00090787"/>
    <w:rsid w:val="000937A8"/>
    <w:rsid w:val="00097A84"/>
    <w:rsid w:val="000A0713"/>
    <w:rsid w:val="000A276C"/>
    <w:rsid w:val="000A2C89"/>
    <w:rsid w:val="000A30F1"/>
    <w:rsid w:val="000A5A8E"/>
    <w:rsid w:val="000B2E7E"/>
    <w:rsid w:val="000B3ECA"/>
    <w:rsid w:val="000B748A"/>
    <w:rsid w:val="000B7CCC"/>
    <w:rsid w:val="000C0E84"/>
    <w:rsid w:val="000D0C2A"/>
    <w:rsid w:val="000D0EC4"/>
    <w:rsid w:val="000D3525"/>
    <w:rsid w:val="000D425D"/>
    <w:rsid w:val="000D44E5"/>
    <w:rsid w:val="000D5607"/>
    <w:rsid w:val="000D6B70"/>
    <w:rsid w:val="000E2636"/>
    <w:rsid w:val="000E35FA"/>
    <w:rsid w:val="000E3BF8"/>
    <w:rsid w:val="000E3F83"/>
    <w:rsid w:val="000E58B5"/>
    <w:rsid w:val="000E7476"/>
    <w:rsid w:val="000F45EF"/>
    <w:rsid w:val="001025BB"/>
    <w:rsid w:val="00102937"/>
    <w:rsid w:val="00107F8D"/>
    <w:rsid w:val="00110290"/>
    <w:rsid w:val="0011240A"/>
    <w:rsid w:val="00112B36"/>
    <w:rsid w:val="001156E7"/>
    <w:rsid w:val="00122BE5"/>
    <w:rsid w:val="00124ABB"/>
    <w:rsid w:val="00126047"/>
    <w:rsid w:val="00126941"/>
    <w:rsid w:val="00132C4C"/>
    <w:rsid w:val="001343A6"/>
    <w:rsid w:val="001345D9"/>
    <w:rsid w:val="00135141"/>
    <w:rsid w:val="0013690C"/>
    <w:rsid w:val="00151274"/>
    <w:rsid w:val="0015335E"/>
    <w:rsid w:val="00153F37"/>
    <w:rsid w:val="0015404B"/>
    <w:rsid w:val="00154EC3"/>
    <w:rsid w:val="0015752C"/>
    <w:rsid w:val="0016661D"/>
    <w:rsid w:val="0017052F"/>
    <w:rsid w:val="00172560"/>
    <w:rsid w:val="001731A3"/>
    <w:rsid w:val="00173D7F"/>
    <w:rsid w:val="001755E2"/>
    <w:rsid w:val="0017699A"/>
    <w:rsid w:val="00176CFF"/>
    <w:rsid w:val="00177DA2"/>
    <w:rsid w:val="001815AB"/>
    <w:rsid w:val="0018347E"/>
    <w:rsid w:val="00184C94"/>
    <w:rsid w:val="00185867"/>
    <w:rsid w:val="001910D1"/>
    <w:rsid w:val="00191E26"/>
    <w:rsid w:val="0019552F"/>
    <w:rsid w:val="001A0E39"/>
    <w:rsid w:val="001A335F"/>
    <w:rsid w:val="001A3B40"/>
    <w:rsid w:val="001B01A4"/>
    <w:rsid w:val="001B1863"/>
    <w:rsid w:val="001B289A"/>
    <w:rsid w:val="001B2D8A"/>
    <w:rsid w:val="001B3343"/>
    <w:rsid w:val="001C0CCC"/>
    <w:rsid w:val="001C302F"/>
    <w:rsid w:val="001C5DFA"/>
    <w:rsid w:val="001C7F02"/>
    <w:rsid w:val="001D025B"/>
    <w:rsid w:val="001D19CB"/>
    <w:rsid w:val="001D2F77"/>
    <w:rsid w:val="001D516A"/>
    <w:rsid w:val="001D5547"/>
    <w:rsid w:val="001D55E8"/>
    <w:rsid w:val="001D7843"/>
    <w:rsid w:val="001E4119"/>
    <w:rsid w:val="001E472E"/>
    <w:rsid w:val="001E51B1"/>
    <w:rsid w:val="001E54CB"/>
    <w:rsid w:val="001F20E2"/>
    <w:rsid w:val="00201906"/>
    <w:rsid w:val="0020271C"/>
    <w:rsid w:val="00214F69"/>
    <w:rsid w:val="00214F72"/>
    <w:rsid w:val="00220C32"/>
    <w:rsid w:val="00222744"/>
    <w:rsid w:val="00225A9F"/>
    <w:rsid w:val="00233DBD"/>
    <w:rsid w:val="0023741A"/>
    <w:rsid w:val="00237C12"/>
    <w:rsid w:val="002415DD"/>
    <w:rsid w:val="00245F58"/>
    <w:rsid w:val="00247297"/>
    <w:rsid w:val="00247885"/>
    <w:rsid w:val="0025116C"/>
    <w:rsid w:val="0025289B"/>
    <w:rsid w:val="0025455F"/>
    <w:rsid w:val="00255778"/>
    <w:rsid w:val="0025595C"/>
    <w:rsid w:val="002561CC"/>
    <w:rsid w:val="002607DD"/>
    <w:rsid w:val="00261FED"/>
    <w:rsid w:val="00265B47"/>
    <w:rsid w:val="00267069"/>
    <w:rsid w:val="00271AC0"/>
    <w:rsid w:val="00271E6C"/>
    <w:rsid w:val="00272A07"/>
    <w:rsid w:val="00275614"/>
    <w:rsid w:val="0028042B"/>
    <w:rsid w:val="00280B32"/>
    <w:rsid w:val="00282247"/>
    <w:rsid w:val="002842D5"/>
    <w:rsid w:val="002842F6"/>
    <w:rsid w:val="002843D6"/>
    <w:rsid w:val="002845C3"/>
    <w:rsid w:val="002848E4"/>
    <w:rsid w:val="00284A63"/>
    <w:rsid w:val="0029053A"/>
    <w:rsid w:val="002A259E"/>
    <w:rsid w:val="002A3530"/>
    <w:rsid w:val="002A512E"/>
    <w:rsid w:val="002B14BD"/>
    <w:rsid w:val="002B413E"/>
    <w:rsid w:val="002B4D00"/>
    <w:rsid w:val="002C2C17"/>
    <w:rsid w:val="002C4660"/>
    <w:rsid w:val="002D04DA"/>
    <w:rsid w:val="002D1006"/>
    <w:rsid w:val="002D155A"/>
    <w:rsid w:val="002D1AA2"/>
    <w:rsid w:val="002D403B"/>
    <w:rsid w:val="002D7A06"/>
    <w:rsid w:val="002D7C9A"/>
    <w:rsid w:val="002E0BE0"/>
    <w:rsid w:val="002E0FEF"/>
    <w:rsid w:val="002E3B47"/>
    <w:rsid w:val="002F1B9F"/>
    <w:rsid w:val="002F3B54"/>
    <w:rsid w:val="002F4AF2"/>
    <w:rsid w:val="00303814"/>
    <w:rsid w:val="003059B5"/>
    <w:rsid w:val="00311728"/>
    <w:rsid w:val="003118B4"/>
    <w:rsid w:val="00312CCF"/>
    <w:rsid w:val="00313537"/>
    <w:rsid w:val="00321991"/>
    <w:rsid w:val="003225D9"/>
    <w:rsid w:val="00326229"/>
    <w:rsid w:val="00333131"/>
    <w:rsid w:val="00333BB0"/>
    <w:rsid w:val="00333EA6"/>
    <w:rsid w:val="00341BDA"/>
    <w:rsid w:val="00341F6C"/>
    <w:rsid w:val="00346FF7"/>
    <w:rsid w:val="00351015"/>
    <w:rsid w:val="00355C13"/>
    <w:rsid w:val="00357109"/>
    <w:rsid w:val="003577C2"/>
    <w:rsid w:val="00360853"/>
    <w:rsid w:val="003611BF"/>
    <w:rsid w:val="00361402"/>
    <w:rsid w:val="00363540"/>
    <w:rsid w:val="003650B2"/>
    <w:rsid w:val="00365F77"/>
    <w:rsid w:val="00367B09"/>
    <w:rsid w:val="00367FD6"/>
    <w:rsid w:val="00374338"/>
    <w:rsid w:val="003760C4"/>
    <w:rsid w:val="003826C0"/>
    <w:rsid w:val="00382BFC"/>
    <w:rsid w:val="00384A96"/>
    <w:rsid w:val="0039043B"/>
    <w:rsid w:val="00394AA7"/>
    <w:rsid w:val="003A130C"/>
    <w:rsid w:val="003A358E"/>
    <w:rsid w:val="003A4B33"/>
    <w:rsid w:val="003A6085"/>
    <w:rsid w:val="003A76E2"/>
    <w:rsid w:val="003B1244"/>
    <w:rsid w:val="003B2FF8"/>
    <w:rsid w:val="003C0FB1"/>
    <w:rsid w:val="003C1174"/>
    <w:rsid w:val="003C1974"/>
    <w:rsid w:val="003D0A5D"/>
    <w:rsid w:val="003D26AF"/>
    <w:rsid w:val="003E2B38"/>
    <w:rsid w:val="003E2CD0"/>
    <w:rsid w:val="003E3C72"/>
    <w:rsid w:val="003E4BE8"/>
    <w:rsid w:val="003E6A83"/>
    <w:rsid w:val="003E70CE"/>
    <w:rsid w:val="003F058D"/>
    <w:rsid w:val="003F34D6"/>
    <w:rsid w:val="003F3850"/>
    <w:rsid w:val="003F3ADA"/>
    <w:rsid w:val="003F3D20"/>
    <w:rsid w:val="003F408A"/>
    <w:rsid w:val="00401BAD"/>
    <w:rsid w:val="004026A6"/>
    <w:rsid w:val="00403867"/>
    <w:rsid w:val="00404122"/>
    <w:rsid w:val="00405EF1"/>
    <w:rsid w:val="00407C90"/>
    <w:rsid w:val="00412A05"/>
    <w:rsid w:val="0041516F"/>
    <w:rsid w:val="00421A4E"/>
    <w:rsid w:val="0042676A"/>
    <w:rsid w:val="004273E8"/>
    <w:rsid w:val="0042788C"/>
    <w:rsid w:val="00427D1F"/>
    <w:rsid w:val="00430358"/>
    <w:rsid w:val="00441EA1"/>
    <w:rsid w:val="00446A12"/>
    <w:rsid w:val="00451A7C"/>
    <w:rsid w:val="00455D40"/>
    <w:rsid w:val="004566EB"/>
    <w:rsid w:val="00457333"/>
    <w:rsid w:val="00460183"/>
    <w:rsid w:val="004632A0"/>
    <w:rsid w:val="00463D9A"/>
    <w:rsid w:val="0046573A"/>
    <w:rsid w:val="00471CA5"/>
    <w:rsid w:val="00474438"/>
    <w:rsid w:val="0047730D"/>
    <w:rsid w:val="00480925"/>
    <w:rsid w:val="0048771C"/>
    <w:rsid w:val="00490230"/>
    <w:rsid w:val="00492ED3"/>
    <w:rsid w:val="0049429F"/>
    <w:rsid w:val="004943C2"/>
    <w:rsid w:val="004947A4"/>
    <w:rsid w:val="00495867"/>
    <w:rsid w:val="00495C50"/>
    <w:rsid w:val="004A2258"/>
    <w:rsid w:val="004A2AD5"/>
    <w:rsid w:val="004A44E5"/>
    <w:rsid w:val="004A579A"/>
    <w:rsid w:val="004A6116"/>
    <w:rsid w:val="004B00B1"/>
    <w:rsid w:val="004B07A8"/>
    <w:rsid w:val="004B1250"/>
    <w:rsid w:val="004B245F"/>
    <w:rsid w:val="004B2A56"/>
    <w:rsid w:val="004B3428"/>
    <w:rsid w:val="004B4280"/>
    <w:rsid w:val="004B64CC"/>
    <w:rsid w:val="004B7539"/>
    <w:rsid w:val="004C0D3E"/>
    <w:rsid w:val="004C18B6"/>
    <w:rsid w:val="004C212C"/>
    <w:rsid w:val="004C6CA6"/>
    <w:rsid w:val="004D0698"/>
    <w:rsid w:val="004D1F3E"/>
    <w:rsid w:val="004D7E64"/>
    <w:rsid w:val="004E1521"/>
    <w:rsid w:val="004E16C4"/>
    <w:rsid w:val="004E1FC1"/>
    <w:rsid w:val="004E2A14"/>
    <w:rsid w:val="004F0A02"/>
    <w:rsid w:val="004F0F2E"/>
    <w:rsid w:val="004F4F7C"/>
    <w:rsid w:val="004F71B4"/>
    <w:rsid w:val="005045D4"/>
    <w:rsid w:val="00504E56"/>
    <w:rsid w:val="00505FA5"/>
    <w:rsid w:val="00506C7E"/>
    <w:rsid w:val="00512013"/>
    <w:rsid w:val="00514560"/>
    <w:rsid w:val="00516126"/>
    <w:rsid w:val="005162D3"/>
    <w:rsid w:val="005163FA"/>
    <w:rsid w:val="00521A91"/>
    <w:rsid w:val="005251F3"/>
    <w:rsid w:val="00525CB3"/>
    <w:rsid w:val="00526253"/>
    <w:rsid w:val="00526907"/>
    <w:rsid w:val="00526CB2"/>
    <w:rsid w:val="005272D3"/>
    <w:rsid w:val="00530622"/>
    <w:rsid w:val="005318DE"/>
    <w:rsid w:val="0053276B"/>
    <w:rsid w:val="00532FC7"/>
    <w:rsid w:val="00535370"/>
    <w:rsid w:val="0053615E"/>
    <w:rsid w:val="0054419F"/>
    <w:rsid w:val="00544F73"/>
    <w:rsid w:val="00547059"/>
    <w:rsid w:val="00547CF0"/>
    <w:rsid w:val="00547E8D"/>
    <w:rsid w:val="00550D90"/>
    <w:rsid w:val="00550ECD"/>
    <w:rsid w:val="0055121C"/>
    <w:rsid w:val="0055274A"/>
    <w:rsid w:val="00552DE4"/>
    <w:rsid w:val="00553803"/>
    <w:rsid w:val="00571EFF"/>
    <w:rsid w:val="00572D10"/>
    <w:rsid w:val="00581420"/>
    <w:rsid w:val="00582DC6"/>
    <w:rsid w:val="00584BD0"/>
    <w:rsid w:val="00586CC0"/>
    <w:rsid w:val="005874EF"/>
    <w:rsid w:val="00590A9D"/>
    <w:rsid w:val="00591610"/>
    <w:rsid w:val="005929D1"/>
    <w:rsid w:val="00594A46"/>
    <w:rsid w:val="005956B7"/>
    <w:rsid w:val="00596D1A"/>
    <w:rsid w:val="005A2252"/>
    <w:rsid w:val="005A2D0F"/>
    <w:rsid w:val="005A33AF"/>
    <w:rsid w:val="005A5CD1"/>
    <w:rsid w:val="005B25BF"/>
    <w:rsid w:val="005B7D30"/>
    <w:rsid w:val="005C0316"/>
    <w:rsid w:val="005C0A17"/>
    <w:rsid w:val="005C233C"/>
    <w:rsid w:val="005C329A"/>
    <w:rsid w:val="005C559C"/>
    <w:rsid w:val="005C6B4B"/>
    <w:rsid w:val="005D0445"/>
    <w:rsid w:val="005D1507"/>
    <w:rsid w:val="005D3C92"/>
    <w:rsid w:val="005D412B"/>
    <w:rsid w:val="005D45B1"/>
    <w:rsid w:val="005E0CCB"/>
    <w:rsid w:val="005E0ED3"/>
    <w:rsid w:val="005E1FBD"/>
    <w:rsid w:val="005E2B58"/>
    <w:rsid w:val="005E3C0C"/>
    <w:rsid w:val="005E6798"/>
    <w:rsid w:val="005E761E"/>
    <w:rsid w:val="005F30A1"/>
    <w:rsid w:val="005F553B"/>
    <w:rsid w:val="005F61DB"/>
    <w:rsid w:val="005F6FF8"/>
    <w:rsid w:val="005F7D97"/>
    <w:rsid w:val="00601A45"/>
    <w:rsid w:val="0060377A"/>
    <w:rsid w:val="00604344"/>
    <w:rsid w:val="006060EA"/>
    <w:rsid w:val="00606327"/>
    <w:rsid w:val="006066E1"/>
    <w:rsid w:val="00616A1C"/>
    <w:rsid w:val="0061754C"/>
    <w:rsid w:val="00617FB2"/>
    <w:rsid w:val="006348F4"/>
    <w:rsid w:val="00635AD8"/>
    <w:rsid w:val="0063606A"/>
    <w:rsid w:val="006360D1"/>
    <w:rsid w:val="00637DCF"/>
    <w:rsid w:val="00641A06"/>
    <w:rsid w:val="00652CDE"/>
    <w:rsid w:val="0065517C"/>
    <w:rsid w:val="0065529D"/>
    <w:rsid w:val="00656B95"/>
    <w:rsid w:val="00656F45"/>
    <w:rsid w:val="0066359E"/>
    <w:rsid w:val="006677C3"/>
    <w:rsid w:val="0067046F"/>
    <w:rsid w:val="00671FB4"/>
    <w:rsid w:val="006762C7"/>
    <w:rsid w:val="006774D3"/>
    <w:rsid w:val="00677563"/>
    <w:rsid w:val="00687147"/>
    <w:rsid w:val="00687A9A"/>
    <w:rsid w:val="00694F62"/>
    <w:rsid w:val="006A11C1"/>
    <w:rsid w:val="006A1C7B"/>
    <w:rsid w:val="006A31E5"/>
    <w:rsid w:val="006A44FA"/>
    <w:rsid w:val="006B2D1A"/>
    <w:rsid w:val="006B4821"/>
    <w:rsid w:val="006B74A6"/>
    <w:rsid w:val="006B7689"/>
    <w:rsid w:val="006C3C8D"/>
    <w:rsid w:val="006C5B81"/>
    <w:rsid w:val="006C615A"/>
    <w:rsid w:val="006D2D56"/>
    <w:rsid w:val="006D30D6"/>
    <w:rsid w:val="006D5CD7"/>
    <w:rsid w:val="006D657A"/>
    <w:rsid w:val="006D698F"/>
    <w:rsid w:val="006D729E"/>
    <w:rsid w:val="006D7A39"/>
    <w:rsid w:val="006E45C9"/>
    <w:rsid w:val="006E6738"/>
    <w:rsid w:val="006E7A2B"/>
    <w:rsid w:val="006F1362"/>
    <w:rsid w:val="006F2C79"/>
    <w:rsid w:val="006F48A5"/>
    <w:rsid w:val="006F4C4B"/>
    <w:rsid w:val="007070C5"/>
    <w:rsid w:val="007076AC"/>
    <w:rsid w:val="007100DF"/>
    <w:rsid w:val="0072007A"/>
    <w:rsid w:val="00722160"/>
    <w:rsid w:val="00723985"/>
    <w:rsid w:val="00725996"/>
    <w:rsid w:val="007466AC"/>
    <w:rsid w:val="00747207"/>
    <w:rsid w:val="00750B37"/>
    <w:rsid w:val="00752859"/>
    <w:rsid w:val="00752A09"/>
    <w:rsid w:val="007530A6"/>
    <w:rsid w:val="007535F9"/>
    <w:rsid w:val="0075535A"/>
    <w:rsid w:val="00755C29"/>
    <w:rsid w:val="007565AB"/>
    <w:rsid w:val="00760787"/>
    <w:rsid w:val="00761A6B"/>
    <w:rsid w:val="00763249"/>
    <w:rsid w:val="00764CC2"/>
    <w:rsid w:val="00767340"/>
    <w:rsid w:val="0077488E"/>
    <w:rsid w:val="00775236"/>
    <w:rsid w:val="00776405"/>
    <w:rsid w:val="00785C54"/>
    <w:rsid w:val="007876E8"/>
    <w:rsid w:val="00787948"/>
    <w:rsid w:val="00796C98"/>
    <w:rsid w:val="007A191D"/>
    <w:rsid w:val="007A218E"/>
    <w:rsid w:val="007A28CD"/>
    <w:rsid w:val="007A309F"/>
    <w:rsid w:val="007A3A25"/>
    <w:rsid w:val="007A7CB1"/>
    <w:rsid w:val="007B27A0"/>
    <w:rsid w:val="007B3A8C"/>
    <w:rsid w:val="007B651A"/>
    <w:rsid w:val="007B73C0"/>
    <w:rsid w:val="007B7A17"/>
    <w:rsid w:val="007C0879"/>
    <w:rsid w:val="007C3222"/>
    <w:rsid w:val="007C3570"/>
    <w:rsid w:val="007C3822"/>
    <w:rsid w:val="007C4757"/>
    <w:rsid w:val="007C50AF"/>
    <w:rsid w:val="007C7B13"/>
    <w:rsid w:val="007D4D0F"/>
    <w:rsid w:val="007D5B21"/>
    <w:rsid w:val="007E1D67"/>
    <w:rsid w:val="007E2785"/>
    <w:rsid w:val="007E3697"/>
    <w:rsid w:val="007E401C"/>
    <w:rsid w:val="007E54B6"/>
    <w:rsid w:val="007E5605"/>
    <w:rsid w:val="007E6FFD"/>
    <w:rsid w:val="007F2B00"/>
    <w:rsid w:val="007F481A"/>
    <w:rsid w:val="007F5029"/>
    <w:rsid w:val="008032E6"/>
    <w:rsid w:val="0080379F"/>
    <w:rsid w:val="00803A41"/>
    <w:rsid w:val="00810749"/>
    <w:rsid w:val="008107C6"/>
    <w:rsid w:val="008112AA"/>
    <w:rsid w:val="0081167B"/>
    <w:rsid w:val="00811FA0"/>
    <w:rsid w:val="0081288B"/>
    <w:rsid w:val="00816190"/>
    <w:rsid w:val="00817020"/>
    <w:rsid w:val="00820F7A"/>
    <w:rsid w:val="00822874"/>
    <w:rsid w:val="00826EEB"/>
    <w:rsid w:val="00830C83"/>
    <w:rsid w:val="008336C4"/>
    <w:rsid w:val="00835AC6"/>
    <w:rsid w:val="00837D43"/>
    <w:rsid w:val="008438C3"/>
    <w:rsid w:val="00845C8C"/>
    <w:rsid w:val="008504C9"/>
    <w:rsid w:val="008507D4"/>
    <w:rsid w:val="008523BB"/>
    <w:rsid w:val="00853317"/>
    <w:rsid w:val="00856755"/>
    <w:rsid w:val="00856820"/>
    <w:rsid w:val="00856AD3"/>
    <w:rsid w:val="008604A6"/>
    <w:rsid w:val="008633CE"/>
    <w:rsid w:val="00863A4A"/>
    <w:rsid w:val="00866A47"/>
    <w:rsid w:val="0087012C"/>
    <w:rsid w:val="008729F4"/>
    <w:rsid w:val="00873B31"/>
    <w:rsid w:val="00873D40"/>
    <w:rsid w:val="00875086"/>
    <w:rsid w:val="00875E36"/>
    <w:rsid w:val="00876C0E"/>
    <w:rsid w:val="00886375"/>
    <w:rsid w:val="008866E4"/>
    <w:rsid w:val="00887830"/>
    <w:rsid w:val="00890B1D"/>
    <w:rsid w:val="00890E35"/>
    <w:rsid w:val="00891B4A"/>
    <w:rsid w:val="00893F7C"/>
    <w:rsid w:val="00894514"/>
    <w:rsid w:val="008A0966"/>
    <w:rsid w:val="008A0C2C"/>
    <w:rsid w:val="008A3574"/>
    <w:rsid w:val="008A5288"/>
    <w:rsid w:val="008B0203"/>
    <w:rsid w:val="008B1C9C"/>
    <w:rsid w:val="008B1DA3"/>
    <w:rsid w:val="008B4E57"/>
    <w:rsid w:val="008C09BD"/>
    <w:rsid w:val="008C2AAC"/>
    <w:rsid w:val="008C381D"/>
    <w:rsid w:val="008C4DEE"/>
    <w:rsid w:val="008D04F2"/>
    <w:rsid w:val="008D2CF4"/>
    <w:rsid w:val="008D32B8"/>
    <w:rsid w:val="008D484D"/>
    <w:rsid w:val="008D7661"/>
    <w:rsid w:val="008E576C"/>
    <w:rsid w:val="008F0997"/>
    <w:rsid w:val="008F1DED"/>
    <w:rsid w:val="008F269A"/>
    <w:rsid w:val="008F549D"/>
    <w:rsid w:val="008F65F9"/>
    <w:rsid w:val="008F7D55"/>
    <w:rsid w:val="00902555"/>
    <w:rsid w:val="00904E34"/>
    <w:rsid w:val="0090717F"/>
    <w:rsid w:val="00912D15"/>
    <w:rsid w:val="00917F87"/>
    <w:rsid w:val="0092370C"/>
    <w:rsid w:val="009258F8"/>
    <w:rsid w:val="00926A5A"/>
    <w:rsid w:val="00927FB7"/>
    <w:rsid w:val="00930418"/>
    <w:rsid w:val="00932A5B"/>
    <w:rsid w:val="00933220"/>
    <w:rsid w:val="009332F0"/>
    <w:rsid w:val="00935172"/>
    <w:rsid w:val="00936EBE"/>
    <w:rsid w:val="009403CA"/>
    <w:rsid w:val="00941177"/>
    <w:rsid w:val="00941AB7"/>
    <w:rsid w:val="009428E2"/>
    <w:rsid w:val="00942917"/>
    <w:rsid w:val="009442A1"/>
    <w:rsid w:val="00945397"/>
    <w:rsid w:val="00951EAD"/>
    <w:rsid w:val="00953969"/>
    <w:rsid w:val="00956919"/>
    <w:rsid w:val="00971F00"/>
    <w:rsid w:val="0097202B"/>
    <w:rsid w:val="009723AC"/>
    <w:rsid w:val="009759F5"/>
    <w:rsid w:val="00977148"/>
    <w:rsid w:val="009812BA"/>
    <w:rsid w:val="00987099"/>
    <w:rsid w:val="0098721C"/>
    <w:rsid w:val="009904D5"/>
    <w:rsid w:val="00993078"/>
    <w:rsid w:val="00996AC7"/>
    <w:rsid w:val="009A0EF2"/>
    <w:rsid w:val="009A5345"/>
    <w:rsid w:val="009A5FEF"/>
    <w:rsid w:val="009A7230"/>
    <w:rsid w:val="009B68FA"/>
    <w:rsid w:val="009B6F16"/>
    <w:rsid w:val="009B7AE9"/>
    <w:rsid w:val="009C0598"/>
    <w:rsid w:val="009C1140"/>
    <w:rsid w:val="009C6819"/>
    <w:rsid w:val="009C72E0"/>
    <w:rsid w:val="009D2E82"/>
    <w:rsid w:val="009D2FC2"/>
    <w:rsid w:val="009D523A"/>
    <w:rsid w:val="009D6B66"/>
    <w:rsid w:val="009D70C0"/>
    <w:rsid w:val="009E0A15"/>
    <w:rsid w:val="009E2D3D"/>
    <w:rsid w:val="009E2D93"/>
    <w:rsid w:val="009E3EBD"/>
    <w:rsid w:val="009E4BB4"/>
    <w:rsid w:val="009E4BC8"/>
    <w:rsid w:val="009E7802"/>
    <w:rsid w:val="009F0345"/>
    <w:rsid w:val="009F254F"/>
    <w:rsid w:val="009F7E39"/>
    <w:rsid w:val="00A073B8"/>
    <w:rsid w:val="00A102D1"/>
    <w:rsid w:val="00A16429"/>
    <w:rsid w:val="00A20D80"/>
    <w:rsid w:val="00A20DA5"/>
    <w:rsid w:val="00A2178E"/>
    <w:rsid w:val="00A24486"/>
    <w:rsid w:val="00A26FEC"/>
    <w:rsid w:val="00A319AE"/>
    <w:rsid w:val="00A336F3"/>
    <w:rsid w:val="00A33877"/>
    <w:rsid w:val="00A355BE"/>
    <w:rsid w:val="00A35DD0"/>
    <w:rsid w:val="00A37240"/>
    <w:rsid w:val="00A376F0"/>
    <w:rsid w:val="00A37FE0"/>
    <w:rsid w:val="00A413DA"/>
    <w:rsid w:val="00A44BEA"/>
    <w:rsid w:val="00A45848"/>
    <w:rsid w:val="00A51266"/>
    <w:rsid w:val="00A53018"/>
    <w:rsid w:val="00A55FF3"/>
    <w:rsid w:val="00A5614B"/>
    <w:rsid w:val="00A64130"/>
    <w:rsid w:val="00A64C91"/>
    <w:rsid w:val="00A66441"/>
    <w:rsid w:val="00A71104"/>
    <w:rsid w:val="00A72832"/>
    <w:rsid w:val="00A744A4"/>
    <w:rsid w:val="00A77090"/>
    <w:rsid w:val="00A81F3F"/>
    <w:rsid w:val="00A8666D"/>
    <w:rsid w:val="00A86F09"/>
    <w:rsid w:val="00A939D7"/>
    <w:rsid w:val="00A93E1B"/>
    <w:rsid w:val="00A951C3"/>
    <w:rsid w:val="00AA0C16"/>
    <w:rsid w:val="00AA1AB0"/>
    <w:rsid w:val="00AA1F03"/>
    <w:rsid w:val="00AA2B33"/>
    <w:rsid w:val="00AA39C6"/>
    <w:rsid w:val="00AB1B90"/>
    <w:rsid w:val="00AB370C"/>
    <w:rsid w:val="00AB3783"/>
    <w:rsid w:val="00AB6FC5"/>
    <w:rsid w:val="00AC0898"/>
    <w:rsid w:val="00AC1466"/>
    <w:rsid w:val="00AC20F0"/>
    <w:rsid w:val="00AC2726"/>
    <w:rsid w:val="00AC385A"/>
    <w:rsid w:val="00AC438B"/>
    <w:rsid w:val="00AC52C7"/>
    <w:rsid w:val="00AC55FF"/>
    <w:rsid w:val="00AD2D5B"/>
    <w:rsid w:val="00AD5C80"/>
    <w:rsid w:val="00AD6F83"/>
    <w:rsid w:val="00AD71B9"/>
    <w:rsid w:val="00AE35E0"/>
    <w:rsid w:val="00AE46A0"/>
    <w:rsid w:val="00AE6E25"/>
    <w:rsid w:val="00AF106C"/>
    <w:rsid w:val="00AF1B7B"/>
    <w:rsid w:val="00AF1ECB"/>
    <w:rsid w:val="00AF31AE"/>
    <w:rsid w:val="00AF52DA"/>
    <w:rsid w:val="00AF6484"/>
    <w:rsid w:val="00B00771"/>
    <w:rsid w:val="00B01F07"/>
    <w:rsid w:val="00B03ECF"/>
    <w:rsid w:val="00B17184"/>
    <w:rsid w:val="00B252E7"/>
    <w:rsid w:val="00B26D38"/>
    <w:rsid w:val="00B27442"/>
    <w:rsid w:val="00B31449"/>
    <w:rsid w:val="00B320B5"/>
    <w:rsid w:val="00B32C96"/>
    <w:rsid w:val="00B452E2"/>
    <w:rsid w:val="00B476D6"/>
    <w:rsid w:val="00B50BEC"/>
    <w:rsid w:val="00B5187B"/>
    <w:rsid w:val="00B51C9D"/>
    <w:rsid w:val="00B53C75"/>
    <w:rsid w:val="00B5511A"/>
    <w:rsid w:val="00B5662F"/>
    <w:rsid w:val="00B60FB1"/>
    <w:rsid w:val="00B62F75"/>
    <w:rsid w:val="00B634BA"/>
    <w:rsid w:val="00B64D65"/>
    <w:rsid w:val="00B66470"/>
    <w:rsid w:val="00B7257C"/>
    <w:rsid w:val="00B72F3A"/>
    <w:rsid w:val="00B73CE3"/>
    <w:rsid w:val="00B810A0"/>
    <w:rsid w:val="00B84B28"/>
    <w:rsid w:val="00B932D3"/>
    <w:rsid w:val="00B95AF5"/>
    <w:rsid w:val="00B970CA"/>
    <w:rsid w:val="00B97AE0"/>
    <w:rsid w:val="00BA517A"/>
    <w:rsid w:val="00BB4F6F"/>
    <w:rsid w:val="00BB50D0"/>
    <w:rsid w:val="00BD088B"/>
    <w:rsid w:val="00BD0B07"/>
    <w:rsid w:val="00BD2E37"/>
    <w:rsid w:val="00BD40EB"/>
    <w:rsid w:val="00BD687D"/>
    <w:rsid w:val="00BD71F4"/>
    <w:rsid w:val="00BE04C5"/>
    <w:rsid w:val="00BE0F61"/>
    <w:rsid w:val="00BE10B5"/>
    <w:rsid w:val="00BE192C"/>
    <w:rsid w:val="00BE5B48"/>
    <w:rsid w:val="00BF0969"/>
    <w:rsid w:val="00BF0DC9"/>
    <w:rsid w:val="00BF1D10"/>
    <w:rsid w:val="00BF39D7"/>
    <w:rsid w:val="00BF4505"/>
    <w:rsid w:val="00BF53B9"/>
    <w:rsid w:val="00BF55EE"/>
    <w:rsid w:val="00BF6998"/>
    <w:rsid w:val="00C002D7"/>
    <w:rsid w:val="00C016D9"/>
    <w:rsid w:val="00C02651"/>
    <w:rsid w:val="00C04E16"/>
    <w:rsid w:val="00C070A7"/>
    <w:rsid w:val="00C10874"/>
    <w:rsid w:val="00C141A0"/>
    <w:rsid w:val="00C1474B"/>
    <w:rsid w:val="00C30DA8"/>
    <w:rsid w:val="00C31B65"/>
    <w:rsid w:val="00C3261B"/>
    <w:rsid w:val="00C37D3F"/>
    <w:rsid w:val="00C40EC0"/>
    <w:rsid w:val="00C44B17"/>
    <w:rsid w:val="00C528B6"/>
    <w:rsid w:val="00C5393D"/>
    <w:rsid w:val="00C541DC"/>
    <w:rsid w:val="00C549D6"/>
    <w:rsid w:val="00C54C61"/>
    <w:rsid w:val="00C55577"/>
    <w:rsid w:val="00C5612F"/>
    <w:rsid w:val="00C6339A"/>
    <w:rsid w:val="00C654CD"/>
    <w:rsid w:val="00C6765C"/>
    <w:rsid w:val="00C6797C"/>
    <w:rsid w:val="00C71482"/>
    <w:rsid w:val="00C7186C"/>
    <w:rsid w:val="00C7186F"/>
    <w:rsid w:val="00C758B5"/>
    <w:rsid w:val="00C75DE1"/>
    <w:rsid w:val="00C76A28"/>
    <w:rsid w:val="00C76CB4"/>
    <w:rsid w:val="00C80320"/>
    <w:rsid w:val="00C8061F"/>
    <w:rsid w:val="00C8074F"/>
    <w:rsid w:val="00C87FBE"/>
    <w:rsid w:val="00C941C4"/>
    <w:rsid w:val="00C958FF"/>
    <w:rsid w:val="00CA709A"/>
    <w:rsid w:val="00CB04C4"/>
    <w:rsid w:val="00CB0E65"/>
    <w:rsid w:val="00CB0F5B"/>
    <w:rsid w:val="00CB2529"/>
    <w:rsid w:val="00CB26EC"/>
    <w:rsid w:val="00CB38D6"/>
    <w:rsid w:val="00CB5D21"/>
    <w:rsid w:val="00CC1A47"/>
    <w:rsid w:val="00CD0CA9"/>
    <w:rsid w:val="00CD2849"/>
    <w:rsid w:val="00CE32F7"/>
    <w:rsid w:val="00CF5DD1"/>
    <w:rsid w:val="00CF63A2"/>
    <w:rsid w:val="00CF7DAC"/>
    <w:rsid w:val="00D03497"/>
    <w:rsid w:val="00D03535"/>
    <w:rsid w:val="00D04796"/>
    <w:rsid w:val="00D115ED"/>
    <w:rsid w:val="00D164DC"/>
    <w:rsid w:val="00D1672D"/>
    <w:rsid w:val="00D16D02"/>
    <w:rsid w:val="00D17281"/>
    <w:rsid w:val="00D200C5"/>
    <w:rsid w:val="00D20F33"/>
    <w:rsid w:val="00D21767"/>
    <w:rsid w:val="00D2238A"/>
    <w:rsid w:val="00D23ADD"/>
    <w:rsid w:val="00D271BD"/>
    <w:rsid w:val="00D34990"/>
    <w:rsid w:val="00D37861"/>
    <w:rsid w:val="00D43475"/>
    <w:rsid w:val="00D449A9"/>
    <w:rsid w:val="00D45746"/>
    <w:rsid w:val="00D474F7"/>
    <w:rsid w:val="00D51C51"/>
    <w:rsid w:val="00D5449F"/>
    <w:rsid w:val="00D5770C"/>
    <w:rsid w:val="00D649C9"/>
    <w:rsid w:val="00D64F22"/>
    <w:rsid w:val="00D6569D"/>
    <w:rsid w:val="00D6727A"/>
    <w:rsid w:val="00D6738A"/>
    <w:rsid w:val="00D70035"/>
    <w:rsid w:val="00D72ECD"/>
    <w:rsid w:val="00D75B78"/>
    <w:rsid w:val="00D77379"/>
    <w:rsid w:val="00D84331"/>
    <w:rsid w:val="00D912AE"/>
    <w:rsid w:val="00D919E3"/>
    <w:rsid w:val="00D91A6A"/>
    <w:rsid w:val="00D93F87"/>
    <w:rsid w:val="00D94B2C"/>
    <w:rsid w:val="00D9687F"/>
    <w:rsid w:val="00D97AF9"/>
    <w:rsid w:val="00DA09DF"/>
    <w:rsid w:val="00DA3AD3"/>
    <w:rsid w:val="00DA6D7E"/>
    <w:rsid w:val="00DB1768"/>
    <w:rsid w:val="00DB2423"/>
    <w:rsid w:val="00DB3ACA"/>
    <w:rsid w:val="00DB3D4D"/>
    <w:rsid w:val="00DB4F98"/>
    <w:rsid w:val="00DB6039"/>
    <w:rsid w:val="00DC2CC4"/>
    <w:rsid w:val="00DC2D7D"/>
    <w:rsid w:val="00DC4C66"/>
    <w:rsid w:val="00DD0ED4"/>
    <w:rsid w:val="00DD2597"/>
    <w:rsid w:val="00DD3E41"/>
    <w:rsid w:val="00DD51C7"/>
    <w:rsid w:val="00DD7404"/>
    <w:rsid w:val="00DE1A82"/>
    <w:rsid w:val="00DE418D"/>
    <w:rsid w:val="00DE4F04"/>
    <w:rsid w:val="00DF0324"/>
    <w:rsid w:val="00DF1392"/>
    <w:rsid w:val="00DF581F"/>
    <w:rsid w:val="00DF6B78"/>
    <w:rsid w:val="00DF6C22"/>
    <w:rsid w:val="00DF77D3"/>
    <w:rsid w:val="00DF7A16"/>
    <w:rsid w:val="00DF7F0C"/>
    <w:rsid w:val="00E01A75"/>
    <w:rsid w:val="00E06AB3"/>
    <w:rsid w:val="00E10298"/>
    <w:rsid w:val="00E12349"/>
    <w:rsid w:val="00E24A0C"/>
    <w:rsid w:val="00E24E51"/>
    <w:rsid w:val="00E3044D"/>
    <w:rsid w:val="00E45B7C"/>
    <w:rsid w:val="00E4739F"/>
    <w:rsid w:val="00E4798F"/>
    <w:rsid w:val="00E47E49"/>
    <w:rsid w:val="00E51544"/>
    <w:rsid w:val="00E517B4"/>
    <w:rsid w:val="00E51980"/>
    <w:rsid w:val="00E574B4"/>
    <w:rsid w:val="00E606E0"/>
    <w:rsid w:val="00E63775"/>
    <w:rsid w:val="00E655D6"/>
    <w:rsid w:val="00E65728"/>
    <w:rsid w:val="00E663A4"/>
    <w:rsid w:val="00E70870"/>
    <w:rsid w:val="00E70897"/>
    <w:rsid w:val="00E71395"/>
    <w:rsid w:val="00E71FCF"/>
    <w:rsid w:val="00E80AC1"/>
    <w:rsid w:val="00E822AA"/>
    <w:rsid w:val="00E84F40"/>
    <w:rsid w:val="00E8599A"/>
    <w:rsid w:val="00E86885"/>
    <w:rsid w:val="00E87A21"/>
    <w:rsid w:val="00E92383"/>
    <w:rsid w:val="00E9613A"/>
    <w:rsid w:val="00E97D8F"/>
    <w:rsid w:val="00EA03AB"/>
    <w:rsid w:val="00EA1498"/>
    <w:rsid w:val="00EA2DEE"/>
    <w:rsid w:val="00EA301C"/>
    <w:rsid w:val="00EA43B5"/>
    <w:rsid w:val="00EA5387"/>
    <w:rsid w:val="00EA7D84"/>
    <w:rsid w:val="00EB1374"/>
    <w:rsid w:val="00EB266B"/>
    <w:rsid w:val="00EB3016"/>
    <w:rsid w:val="00EC5DB3"/>
    <w:rsid w:val="00EC7673"/>
    <w:rsid w:val="00ED26CA"/>
    <w:rsid w:val="00ED33AB"/>
    <w:rsid w:val="00EE0B28"/>
    <w:rsid w:val="00EE1769"/>
    <w:rsid w:val="00EE25C0"/>
    <w:rsid w:val="00EE5521"/>
    <w:rsid w:val="00EE66E5"/>
    <w:rsid w:val="00EF048D"/>
    <w:rsid w:val="00EF3AE1"/>
    <w:rsid w:val="00EF5EDA"/>
    <w:rsid w:val="00F0029A"/>
    <w:rsid w:val="00F00B89"/>
    <w:rsid w:val="00F01DE0"/>
    <w:rsid w:val="00F04FEA"/>
    <w:rsid w:val="00F07138"/>
    <w:rsid w:val="00F07F64"/>
    <w:rsid w:val="00F10797"/>
    <w:rsid w:val="00F14C71"/>
    <w:rsid w:val="00F15950"/>
    <w:rsid w:val="00F2615F"/>
    <w:rsid w:val="00F31567"/>
    <w:rsid w:val="00F3163F"/>
    <w:rsid w:val="00F31C35"/>
    <w:rsid w:val="00F411AC"/>
    <w:rsid w:val="00F41516"/>
    <w:rsid w:val="00F41DEF"/>
    <w:rsid w:val="00F43592"/>
    <w:rsid w:val="00F43E38"/>
    <w:rsid w:val="00F43E7E"/>
    <w:rsid w:val="00F505DC"/>
    <w:rsid w:val="00F5264D"/>
    <w:rsid w:val="00F54B0B"/>
    <w:rsid w:val="00F55AD4"/>
    <w:rsid w:val="00F55D5E"/>
    <w:rsid w:val="00F56215"/>
    <w:rsid w:val="00F63217"/>
    <w:rsid w:val="00F643C7"/>
    <w:rsid w:val="00F66A26"/>
    <w:rsid w:val="00F678F3"/>
    <w:rsid w:val="00F74DFB"/>
    <w:rsid w:val="00F76926"/>
    <w:rsid w:val="00F76C4A"/>
    <w:rsid w:val="00F8015E"/>
    <w:rsid w:val="00F82E6C"/>
    <w:rsid w:val="00F85572"/>
    <w:rsid w:val="00F90A20"/>
    <w:rsid w:val="00F92115"/>
    <w:rsid w:val="00FA096F"/>
    <w:rsid w:val="00FA407D"/>
    <w:rsid w:val="00FA4128"/>
    <w:rsid w:val="00FA4231"/>
    <w:rsid w:val="00FA4A60"/>
    <w:rsid w:val="00FB15CA"/>
    <w:rsid w:val="00FB1ED6"/>
    <w:rsid w:val="00FB3867"/>
    <w:rsid w:val="00FB7032"/>
    <w:rsid w:val="00FB7223"/>
    <w:rsid w:val="00FB7AEB"/>
    <w:rsid w:val="00FB7ECC"/>
    <w:rsid w:val="00FC0397"/>
    <w:rsid w:val="00FC2168"/>
    <w:rsid w:val="00FC5048"/>
    <w:rsid w:val="00FC5736"/>
    <w:rsid w:val="00FC6FB4"/>
    <w:rsid w:val="00FC6FD8"/>
    <w:rsid w:val="00FD3817"/>
    <w:rsid w:val="00FD5201"/>
    <w:rsid w:val="00FD68F8"/>
    <w:rsid w:val="00FD6EAB"/>
    <w:rsid w:val="00FD718C"/>
    <w:rsid w:val="00FD73F4"/>
    <w:rsid w:val="00FE0E81"/>
    <w:rsid w:val="00FE1606"/>
    <w:rsid w:val="00FE2374"/>
    <w:rsid w:val="00FE726E"/>
    <w:rsid w:val="00FF0FEE"/>
    <w:rsid w:val="00FF2729"/>
    <w:rsid w:val="00FF2A17"/>
    <w:rsid w:val="00FF2EF2"/>
    <w:rsid w:val="00FF44E8"/>
    <w:rsid w:val="00FF5523"/>
    <w:rsid w:val="00FF569A"/>
    <w:rsid w:val="00FF5754"/>
    <w:rsid w:val="00FF5AD7"/>
    <w:rsid w:val="00F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1016B1"/>
  <w15:chartTrackingRefBased/>
  <w15:docId w15:val="{7C947ACF-258A-4EEF-A1EC-5C8CFE833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9DF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A09DF"/>
    <w:pPr>
      <w:spacing w:after="0" w:line="240" w:lineRule="auto"/>
    </w:pPr>
  </w:style>
  <w:style w:type="paragraph" w:styleId="ListParagraph">
    <w:name w:val="List Paragraph"/>
    <w:basedOn w:val="Normal"/>
    <w:qFormat/>
    <w:rsid w:val="00DA09DF"/>
    <w:pPr>
      <w:ind w:left="720"/>
      <w:contextualSpacing/>
    </w:pPr>
  </w:style>
  <w:style w:type="character" w:customStyle="1" w:styleId="apple-tab-span">
    <w:name w:val="apple-tab-span"/>
    <w:basedOn w:val="DefaultParagraphFont"/>
    <w:rsid w:val="00EB1374"/>
  </w:style>
  <w:style w:type="table" w:styleId="TableGrid">
    <w:name w:val="Table Grid"/>
    <w:basedOn w:val="TableNormal"/>
    <w:uiPriority w:val="39"/>
    <w:rsid w:val="00761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60EF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319A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F58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581F"/>
  </w:style>
  <w:style w:type="paragraph" w:styleId="Footer">
    <w:name w:val="footer"/>
    <w:basedOn w:val="Normal"/>
    <w:link w:val="FooterChar"/>
    <w:uiPriority w:val="99"/>
    <w:unhideWhenUsed/>
    <w:rsid w:val="00DF58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58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6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9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66D2DE09E98B4F9C7AFED5DF161F54" ma:contentTypeVersion="14" ma:contentTypeDescription="Create a new document." ma:contentTypeScope="" ma:versionID="63155f1707f39a5088425db595801101">
  <xsd:schema xmlns:xsd="http://www.w3.org/2001/XMLSchema" xmlns:xs="http://www.w3.org/2001/XMLSchema" xmlns:p="http://schemas.microsoft.com/office/2006/metadata/properties" xmlns:ns2="497c7ef3-be23-4e63-9be8-425ad1a98dae" xmlns:ns3="f1022f49-f7fb-449d-bba2-3000c0a0072e" targetNamespace="http://schemas.microsoft.com/office/2006/metadata/properties" ma:root="true" ma:fieldsID="b72e761449230473c1c51274fa7b19b7" ns2:_="" ns3:_="">
    <xsd:import namespace="497c7ef3-be23-4e63-9be8-425ad1a98dae"/>
    <xsd:import namespace="f1022f49-f7fb-449d-bba2-3000c0a007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7c7ef3-be23-4e63-9be8-425ad1a98d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5e8af8e-dc2d-40af-85b0-2566123b1e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22f49-f7fb-449d-bba2-3000c0a0072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26e4119-8048-4e7f-939f-4b439e691e0b}" ma:internalName="TaxCatchAll" ma:showField="CatchAllData" ma:web="f1022f49-f7fb-449d-bba2-3000c0a007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7c7ef3-be23-4e63-9be8-425ad1a98dae">
      <Terms xmlns="http://schemas.microsoft.com/office/infopath/2007/PartnerControls"/>
    </lcf76f155ced4ddcb4097134ff3c332f>
    <TaxCatchAll xmlns="f1022f49-f7fb-449d-bba2-3000c0a0072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61ED21-C6BD-4245-AE32-AB79A2BDCD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7c7ef3-be23-4e63-9be8-425ad1a98dae"/>
    <ds:schemaRef ds:uri="f1022f49-f7fb-449d-bba2-3000c0a007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50623F-1FBB-4550-B5A1-6BD440D0927F}">
  <ds:schemaRefs>
    <ds:schemaRef ds:uri="http://schemas.microsoft.com/office/2006/metadata/properties"/>
    <ds:schemaRef ds:uri="http://schemas.microsoft.com/office/infopath/2007/PartnerControls"/>
    <ds:schemaRef ds:uri="497c7ef3-be23-4e63-9be8-425ad1a98dae"/>
    <ds:schemaRef ds:uri="f1022f49-f7fb-449d-bba2-3000c0a0072e"/>
  </ds:schemaRefs>
</ds:datastoreItem>
</file>

<file path=customXml/itemProps3.xml><?xml version="1.0" encoding="utf-8"?>
<ds:datastoreItem xmlns:ds="http://schemas.openxmlformats.org/officeDocument/2006/customXml" ds:itemID="{6E87A2D6-70F2-4A29-8430-FFF79CB0ED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Hazel</dc:creator>
  <cp:keywords/>
  <dc:description/>
  <cp:lastModifiedBy>Karen Allott</cp:lastModifiedBy>
  <cp:revision>34</cp:revision>
  <cp:lastPrinted>2026-01-20T13:46:00Z</cp:lastPrinted>
  <dcterms:created xsi:type="dcterms:W3CDTF">2026-09-18T09:37:00Z</dcterms:created>
  <dcterms:modified xsi:type="dcterms:W3CDTF">2026-09-22T13:21:00Z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0x0101009F66D2DE09E98B4F9C7AFED5DF161F54</vt:lpwstr>
  </property>
  <property fmtid="{D5CDD505-2E9C-101B-9397-08002B2CF9AE}" pid="3" name="MediaServiceImageTags">
    <vt:lpwstr/>
  </property>
</Properties>
</file>